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0914E" w14:textId="301ED849" w:rsidR="008C2869" w:rsidRPr="00F3554B" w:rsidRDefault="008C2869" w:rsidP="006D4FFC">
      <w:pPr>
        <w:pStyle w:val="Cmsor1"/>
        <w:spacing w:before="0"/>
      </w:pPr>
      <w:r w:rsidRPr="00F3554B">
        <w:t>Matematika</w:t>
      </w:r>
    </w:p>
    <w:p w14:paraId="2D832EC9" w14:textId="2ACE63B3" w:rsidR="008C2869" w:rsidRPr="00F3554B" w:rsidRDefault="0053586E" w:rsidP="000D774B">
      <w:r w:rsidRPr="00F3554B">
        <w:t>A hat</w:t>
      </w:r>
      <w:r w:rsidR="00947315">
        <w:t xml:space="preserve"> </w:t>
      </w:r>
      <w:r w:rsidRPr="00F3554B">
        <w:t xml:space="preserve">évfolyamos gimnáziumi képzésben </w:t>
      </w:r>
      <w:r w:rsidR="008C2869" w:rsidRPr="00F3554B">
        <w:t xml:space="preserve">a matematika tanulása-tanítása során a tudástartalmak fokozatosan válnak egyre elvontabbá. A konkrét tárgyi tevékenységekből indulva a képi szemléltetések, ábrázolások mellett </w:t>
      </w:r>
      <w:r w:rsidR="00BA290B" w:rsidRPr="00F3554B">
        <w:t xml:space="preserve">egyre inkább </w:t>
      </w:r>
      <w:r w:rsidR="008C2869" w:rsidRPr="00F3554B">
        <w:t>megjelennek a szimbolikus modellek. A tanuló a fogalmak, jelenségek elemzése útján eljut azok megértésen alapuló meghatározásához, a definíciók előkészítése során tulajdonságokat, sejtéseket fogalmaz meg, s kialakul a megoldást alátámasztó indoklás igénye. Felismeri a matematika kisebb egységeinek belső struktúráját.</w:t>
      </w:r>
    </w:p>
    <w:p w14:paraId="1CA69982" w14:textId="0DC745A4" w:rsidR="008C2869" w:rsidRPr="00F3554B" w:rsidRDefault="008C2869" w:rsidP="000D774B">
      <w:r w:rsidRPr="00F3554B">
        <w:t xml:space="preserve">A </w:t>
      </w:r>
      <w:r w:rsidR="00F2610F" w:rsidRPr="00F3554B">
        <w:t xml:space="preserve">7–8. évfolyamon a </w:t>
      </w:r>
      <w:r w:rsidRPr="00F3554B">
        <w:t xml:space="preserve">tanítás fő módszere a felfedeztetés, a konkrét tevékenységből, játékból, hétköznapi szituációból fakadó indukció. A tanuló konkrét helyzetek megoldására modelleket, stratégiákat </w:t>
      </w:r>
      <w:r w:rsidRPr="00F3554B">
        <w:rPr>
          <w:rFonts w:ascii="Calibri" w:eastAsia="Calibri" w:hAnsi="Calibri" w:cs="Kalinga"/>
          <w:lang w:eastAsia="hu-HU"/>
        </w:rPr>
        <w:t>alkalmaz és alkot,</w:t>
      </w:r>
      <w:r w:rsidRPr="00F3554B">
        <w:t xml:space="preserve"> ezáltal fejlődik problémamegoldó és problémaalkotó képessége.</w:t>
      </w:r>
    </w:p>
    <w:p w14:paraId="7C35360F" w14:textId="0DBC3E8A" w:rsidR="00F2610F" w:rsidRPr="00F3554B" w:rsidRDefault="00F2610F" w:rsidP="00F2610F">
      <w:r w:rsidRPr="00F3554B">
        <w:t xml:space="preserve">A 9. évfolyamtól </w:t>
      </w:r>
      <w:r w:rsidR="00BC1E24" w:rsidRPr="00F3554B">
        <w:t xml:space="preserve">kezdődően </w:t>
      </w:r>
      <w:r w:rsidR="00BA290B" w:rsidRPr="00F3554B">
        <w:t>hangsúlyosabbá válik</w:t>
      </w:r>
      <w:r w:rsidRPr="00F3554B">
        <w:t xml:space="preserve"> a tanuló önálló, rendszerezett, logikus gondolkodásának fejlesztése. A spirális felépítésnek megfelelően – a korábbi képzési szakaszok során megszerzett készségekre, képességekre és ismeretekre alapozva – egyre absztraktabb formában épül fel a matematika belső struktúrája (fogalmak definíciója, tételek, bizonyítások). </w:t>
      </w:r>
    </w:p>
    <w:p w14:paraId="3E5BC474" w14:textId="10953FBE" w:rsidR="008C2869" w:rsidRPr="00F3554B" w:rsidRDefault="00BB4C5E" w:rsidP="000D774B">
      <w:r w:rsidRPr="00F3554B">
        <w:t xml:space="preserve">Jól megválasztott problémák tárgyalása során válik a tanulók számára is szükségessé az új fogalmak bevezetése és pontos definiálása. Tanári irányítással a tételek, általános összefüggések is felfedeztethetők. Ezen folyamat során fejlődik a tanulók szintetizáló és modellalkotó képessége. A felfedezett tételek és összefüggések egy része bizonyítás nélkül is gyarapítja a matematikai eszköztárat. </w:t>
      </w:r>
      <w:r w:rsidR="00BC1E24" w:rsidRPr="00F3554B">
        <w:t>A bizonyítások, indoklások önálló felfedezése fejleszti a tanul</w:t>
      </w:r>
      <w:r w:rsidR="00C61919">
        <w:t>ók érvelési képességét, mérlegelő</w:t>
      </w:r>
      <w:r w:rsidR="00BC1E24" w:rsidRPr="00F3554B">
        <w:t xml:space="preserve"> gondolkodását. </w:t>
      </w:r>
      <w:r w:rsidRPr="00F3554B">
        <w:t>Néhány tétel bizonyítása elengedhetetlen része a matematika tanításának, hiszen a bizonyításokon keresztül mutatható meg a matematika logikus és következetes felépítése.</w:t>
      </w:r>
      <w:r w:rsidR="00BC1E24" w:rsidRPr="00F3554B">
        <w:t xml:space="preserve"> </w:t>
      </w:r>
    </w:p>
    <w:p w14:paraId="6D0572FB" w14:textId="671632F6" w:rsidR="00BB4C5E" w:rsidRPr="00F3554B" w:rsidRDefault="00BB4C5E" w:rsidP="00BB4C5E">
      <w:r w:rsidRPr="00F3554B">
        <w:t>A matematikai játékok, logikai feladványok fejlesztik a stratégiaalkotást, az algoritmikus gondolkodást, a kreativitást és a gondolkodás rugalmasságát.</w:t>
      </w:r>
      <w:r w:rsidR="0053586E" w:rsidRPr="00F3554B">
        <w:t xml:space="preserve"> A kombinatív képességek területén a lehetőségek strukturált felsorolásából fokozatosan kialakulnak a rendszerezést segítő konkrét eszközök, stratégiák alkalmazásának készségei.</w:t>
      </w:r>
    </w:p>
    <w:p w14:paraId="1D3094D3" w14:textId="135774A4" w:rsidR="00BB4C5E" w:rsidRPr="00F3554B" w:rsidRDefault="00BB4C5E" w:rsidP="000D774B">
      <w:r w:rsidRPr="00F3554B">
        <w:t>A matematika a maga hagyományos és modern eszközeivel segítséget ad a természettudományok, az informatika, a technika és a humán tanulási területek ismeretanyagának tanulmányozásához, a mindennapi problémák, a természeti és a gazdasági folyamatok értelmezéséhez és kezeléséhez.</w:t>
      </w:r>
      <w:r w:rsidR="0053586E" w:rsidRPr="00F3554B">
        <w:t xml:space="preserve"> A tanulók megtapasztalják a matematika alkalmazhatóságát, hasznosságát.</w:t>
      </w:r>
    </w:p>
    <w:p w14:paraId="6CC212B6" w14:textId="77777777" w:rsidR="00BB4C5E" w:rsidRPr="00F3554B" w:rsidRDefault="00BB4C5E" w:rsidP="00BB4C5E">
      <w:r w:rsidRPr="00F3554B">
        <w:t>A tanuló társaival közösen tervez és hajt végre kooperatív tevékenységeket, projekteket. A közös munkában érvel, képes a vitára, az érvei ütköztetésére. Mérlegeli és kontrollálja mind a társai, mind a saját véleményét.</w:t>
      </w:r>
    </w:p>
    <w:p w14:paraId="13CD9D7B" w14:textId="4BAB72AE" w:rsidR="00A852A2" w:rsidRPr="00F3554B" w:rsidRDefault="00A852A2" w:rsidP="00A852A2">
      <w:pPr>
        <w:spacing w:line="259" w:lineRule="auto"/>
      </w:pPr>
      <w:r w:rsidRPr="00F3554B">
        <w:t>Az új fogalmak, magasabb szintű absztrakciót igénylő tudástartalmak bevezetésekor az egyéni adottságokhoz, ismeretekhez alkalmazkodó differenciálás biztosítja a megfelelő tempójú haladást annak a tanulónak, akinél ezek a lépések hosszabb időt, több szemléltetést igényelnek. Ezzel a lassabban haladó tanuló sem veszíti el érdeklődését a matematika iránt.</w:t>
      </w:r>
    </w:p>
    <w:p w14:paraId="309FDFA1" w14:textId="77777777" w:rsidR="00BB4C5E" w:rsidRPr="00F3554B" w:rsidRDefault="00BB4C5E" w:rsidP="00BB4C5E">
      <w:r w:rsidRPr="00F3554B">
        <w:t>A tanuló digitális eszközöket, a tanulást, a szemléltetést, a tapasztalatszerzést és a felfedezést segítő szoftvereket, digitális információforrásokat használ, a matematika alkalmazását segítő számítógépes programokat ismer meg. Aktív résztvevője a tanulási-tanítási folyamatnak, ami lehetővé teszi azon kompetenciáinak és tervezési stratégiáinak a fejlődését, amelyek segítik a mai gyorsan változó világban való eligazodást és a különböző élethelyzetekben előforduló problémák megoldását.</w:t>
      </w:r>
    </w:p>
    <w:p w14:paraId="00171CC2" w14:textId="77777777" w:rsidR="008C2869" w:rsidRPr="00F3554B" w:rsidRDefault="008C2869" w:rsidP="008C2869">
      <w:pPr>
        <w:pStyle w:val="Cmsor2"/>
        <w:spacing w:before="480" w:after="240"/>
        <w:jc w:val="center"/>
        <w:rPr>
          <w:rFonts w:ascii="Cambria" w:hAnsi="Cambria"/>
          <w:b/>
          <w:sz w:val="28"/>
          <w:szCs w:val="28"/>
        </w:rPr>
      </w:pPr>
      <w:r w:rsidRPr="00F3554B">
        <w:rPr>
          <w:rFonts w:ascii="Cambria" w:hAnsi="Cambria"/>
          <w:b/>
          <w:sz w:val="28"/>
          <w:szCs w:val="28"/>
        </w:rPr>
        <w:lastRenderedPageBreak/>
        <w:t>7–8. évfolyam</w:t>
      </w:r>
    </w:p>
    <w:p w14:paraId="11B6E12C" w14:textId="3529CA88" w:rsidR="008C2869" w:rsidRPr="00F3554B" w:rsidRDefault="008C2869" w:rsidP="008C2869">
      <w:pPr>
        <w:rPr>
          <w:rFonts w:eastAsia="Times New Roman"/>
        </w:rPr>
      </w:pPr>
      <w:r w:rsidRPr="00F3554B">
        <w:t>A 7–8. évfolyamon</w:t>
      </w:r>
      <w:r w:rsidR="00BC1E24" w:rsidRPr="00F3554B">
        <w:t xml:space="preserve"> a korábbinál</w:t>
      </w:r>
      <w:r w:rsidRPr="00F3554B">
        <w:t xml:space="preserve"> nagyobb hangsúlyt kap az elvonatkoztatás és az absztrakció képességének fejlesztése, miközben továbbra is megmarad a szemléltetés és az eszközök használata. Elvárható a tapasztalatok általános megfogalmazása, a mindennapi életből vett szöveges problémák matematikai szempontú értelmezése, a megsejtett összefüggések indoklásának igénye és a tanult matematikai fogalmakat megnevező szakkifejezések </w:t>
      </w:r>
      <w:r w:rsidRPr="00F3554B">
        <w:rPr>
          <w:rFonts w:eastAsia="Times New Roman"/>
        </w:rPr>
        <w:t xml:space="preserve">helyes használata. </w:t>
      </w:r>
      <w:r w:rsidRPr="00F3554B">
        <w:t>Fejlődik a vitatkozás és az érvelés kultúrája az osztálytársakkal és a szaktanárral.</w:t>
      </w:r>
    </w:p>
    <w:p w14:paraId="2FE90C49" w14:textId="01959199" w:rsidR="008C2869" w:rsidRPr="00F3554B" w:rsidRDefault="008C2869" w:rsidP="008C2869">
      <w:r w:rsidRPr="00F3554B">
        <w:t xml:space="preserve">A 7–8. évfolyamon továbbra is tematikus elrendezésben követik egymást az egyes fejezetek: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Halmazok, számhalmazok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Matematikai logika, kombinatorika, gráfok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Számelméleti ismeretek, hatvány, négyzetgyök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Arányosság, százalékszámítás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Szöveges feladatok előkészítése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Szöveges feladatok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A függvény fogalmának előkészítése</w:t>
      </w:r>
      <w:r w:rsidRPr="00F3554B">
        <w:rPr>
          <w:rFonts w:cs="Times New Roman"/>
          <w:i/>
        </w:rPr>
        <w:t xml:space="preserve">,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Síkbeli alakzatok</w:t>
      </w:r>
      <w:r w:rsidRPr="00F3554B">
        <w:rPr>
          <w:rFonts w:cs="Times New Roman"/>
          <w:i/>
        </w:rPr>
        <w:t xml:space="preserve">; </w:t>
      </w:r>
      <w:r w:rsidRPr="00F3554B">
        <w:rPr>
          <w:rStyle w:val="Kiemels2"/>
          <w:rFonts w:asciiTheme="minorHAnsi" w:hAnsiTheme="minorHAnsi" w:cs="Times New Roman"/>
          <w:b w:val="0"/>
          <w:i/>
        </w:rPr>
        <w:t>Transzformációk, szerkesztések</w:t>
      </w:r>
      <w:r w:rsidRPr="00F3554B">
        <w:rPr>
          <w:rFonts w:cs="Times New Roman"/>
          <w:i/>
        </w:rPr>
        <w:t>;</w:t>
      </w:r>
      <w:r w:rsidRPr="00F3554B">
        <w:rPr>
          <w:rStyle w:val="Kiemels2"/>
          <w:rFonts w:asciiTheme="minorHAnsi" w:hAnsiTheme="minorHAnsi" w:cs="Times New Roman"/>
          <w:b w:val="0"/>
          <w:i/>
        </w:rPr>
        <w:t xml:space="preserve"> Térgeometria;</w:t>
      </w:r>
      <w:r w:rsidRPr="00F3554B">
        <w:rPr>
          <w:rFonts w:cs="Times New Roman"/>
          <w:i/>
        </w:rPr>
        <w:t xml:space="preserve"> </w:t>
      </w:r>
      <w:r w:rsidRPr="00F3554B">
        <w:rPr>
          <w:rStyle w:val="Kiemels2"/>
          <w:rFonts w:asciiTheme="minorHAnsi" w:hAnsiTheme="minorHAnsi" w:cs="Times New Roman"/>
          <w:b w:val="0"/>
          <w:i/>
        </w:rPr>
        <w:t xml:space="preserve">Leíró statisztika; Valószínűség-számítás. </w:t>
      </w:r>
      <w:r w:rsidRPr="00F3554B">
        <w:t>Az egyes területek ismeretanyaga jelen van más témakörökben is, folyamatosan gazdagítva a szakmai eszköztárat. A szöveggel megfogalmazott hétköznapi és matematikai problémák megoldása tervek, vázlatok alapján, általánosabb eljárási módokat, gyakran algoritmusokat alkalmazva történik.</w:t>
      </w:r>
    </w:p>
    <w:p w14:paraId="1A890F9A" w14:textId="77777777" w:rsidR="008C2869" w:rsidRPr="00F3554B" w:rsidRDefault="008C2869" w:rsidP="008C2869">
      <w:r w:rsidRPr="00F3554B">
        <w:t>Az ismeretek bővülésével lehetővé válik a más tantárgyakhoz való kapcsolódás, a kitekintés lehetősége, a témák rendszerezése, több területen való megjelenése. A nevelési-oktatási szakasz során egyre komplexebbé válik a szemléletmód.</w:t>
      </w:r>
    </w:p>
    <w:p w14:paraId="1728485C" w14:textId="77777777" w:rsidR="008C2869" w:rsidRPr="00F3554B" w:rsidRDefault="008C2869" w:rsidP="008C2869">
      <w:r w:rsidRPr="00F3554B">
        <w:t>A szemléltetést, a megértést, az órai vagy házi feladatok megoldását és a gondolatmenet bemutatását a tanulók által használható digitális eszközök, szoftverek és online felületek is támogatják.</w:t>
      </w:r>
    </w:p>
    <w:p w14:paraId="7F6CBAD9" w14:textId="6289CCCA" w:rsidR="008C2869" w:rsidRPr="00601738" w:rsidRDefault="00601738" w:rsidP="00601738">
      <w:pPr>
        <w:pStyle w:val="Cmsor2"/>
        <w:spacing w:before="480" w:after="240"/>
        <w:jc w:val="center"/>
        <w:rPr>
          <w:rFonts w:ascii="Cambria" w:hAnsi="Cambria"/>
          <w:b/>
          <w:sz w:val="28"/>
          <w:szCs w:val="28"/>
        </w:rPr>
      </w:pPr>
      <w:r w:rsidRPr="00601738">
        <w:rPr>
          <w:rFonts w:ascii="Cambria" w:hAnsi="Cambria"/>
          <w:b/>
          <w:sz w:val="28"/>
          <w:szCs w:val="28"/>
        </w:rPr>
        <w:t>7. évfolyam</w:t>
      </w:r>
    </w:p>
    <w:p w14:paraId="09491756" w14:textId="77777777" w:rsidR="008C2869" w:rsidRPr="00F3554B" w:rsidRDefault="008C2869" w:rsidP="008C2869">
      <w:pPr>
        <w:rPr>
          <w:rStyle w:val="Kiemels"/>
          <w:rFonts w:ascii="Cambria" w:hAnsi="Cambria"/>
          <w:color w:val="0070C0"/>
        </w:rPr>
      </w:pPr>
      <w:r w:rsidRPr="00F3554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6019"/>
        <w:gridCol w:w="2935"/>
      </w:tblGrid>
      <w:tr w:rsidR="008C2869" w:rsidRPr="00F3554B" w14:paraId="027C617B" w14:textId="77777777" w:rsidTr="00BC2656">
        <w:tc>
          <w:tcPr>
            <w:tcW w:w="6096" w:type="dxa"/>
          </w:tcPr>
          <w:p w14:paraId="54110580" w14:textId="77777777" w:rsidR="008C2869" w:rsidRPr="00F3554B" w:rsidRDefault="008C2869" w:rsidP="00DF122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2976" w:type="dxa"/>
          </w:tcPr>
          <w:p w14:paraId="2C0CCF60" w14:textId="77777777" w:rsidR="008C2869" w:rsidRPr="00F3554B" w:rsidRDefault="008C2869" w:rsidP="00DF122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8C2869" w:rsidRPr="00F3554B" w14:paraId="4F13F2A7" w14:textId="77777777" w:rsidTr="00BC2656">
        <w:tc>
          <w:tcPr>
            <w:tcW w:w="6096" w:type="dxa"/>
          </w:tcPr>
          <w:p w14:paraId="78B469B9" w14:textId="77777777" w:rsidR="008C2869" w:rsidRPr="00F3554B" w:rsidRDefault="008C2869" w:rsidP="00DF122B">
            <w:pPr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Halmazok, számhalmazok</w:t>
            </w:r>
          </w:p>
        </w:tc>
        <w:tc>
          <w:tcPr>
            <w:tcW w:w="2976" w:type="dxa"/>
          </w:tcPr>
          <w:p w14:paraId="3C48C756" w14:textId="2CB041BD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</w:tr>
      <w:tr w:rsidR="008C2869" w:rsidRPr="00F3554B" w14:paraId="7DEF3204" w14:textId="77777777" w:rsidTr="00BC2656">
        <w:tc>
          <w:tcPr>
            <w:tcW w:w="6096" w:type="dxa"/>
          </w:tcPr>
          <w:p w14:paraId="4B50C44A" w14:textId="77777777" w:rsidR="008C2869" w:rsidRPr="00F3554B" w:rsidRDefault="008C2869" w:rsidP="00DF122B">
            <w:pPr>
              <w:tabs>
                <w:tab w:val="left" w:pos="2070"/>
              </w:tabs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Matematikai logika, kombinatorika, gráfok</w:t>
            </w:r>
          </w:p>
        </w:tc>
        <w:tc>
          <w:tcPr>
            <w:tcW w:w="2976" w:type="dxa"/>
          </w:tcPr>
          <w:p w14:paraId="748719A1" w14:textId="229D8821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8C2869" w:rsidRPr="00F3554B" w14:paraId="75A2E9C5" w14:textId="77777777" w:rsidTr="00BC2656">
        <w:tc>
          <w:tcPr>
            <w:tcW w:w="6096" w:type="dxa"/>
          </w:tcPr>
          <w:p w14:paraId="5C5EBF75" w14:textId="77777777" w:rsidR="008C2869" w:rsidRPr="00F3554B" w:rsidRDefault="008C2869" w:rsidP="00DF122B">
            <w:pPr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Számelméleti ismeretek, hatvány, négyzetgyök</w:t>
            </w:r>
          </w:p>
        </w:tc>
        <w:tc>
          <w:tcPr>
            <w:tcW w:w="2976" w:type="dxa"/>
          </w:tcPr>
          <w:p w14:paraId="39E3DD05" w14:textId="004DA7B4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8C2869" w:rsidRPr="00F3554B" w14:paraId="4D3B8C04" w14:textId="77777777" w:rsidTr="00BC2656">
        <w:tc>
          <w:tcPr>
            <w:tcW w:w="6096" w:type="dxa"/>
          </w:tcPr>
          <w:p w14:paraId="05EF2C6C" w14:textId="77777777" w:rsidR="008C2869" w:rsidRPr="00F3554B" w:rsidRDefault="008C2869" w:rsidP="00DF122B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Arányosság, százalékszámítás</w:t>
            </w:r>
          </w:p>
        </w:tc>
        <w:tc>
          <w:tcPr>
            <w:tcW w:w="2976" w:type="dxa"/>
          </w:tcPr>
          <w:p w14:paraId="4387D678" w14:textId="75E6D2EC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8C2869" w:rsidRPr="00F3554B" w14:paraId="557FD0B2" w14:textId="77777777" w:rsidTr="00BC2656">
        <w:tc>
          <w:tcPr>
            <w:tcW w:w="6096" w:type="dxa"/>
          </w:tcPr>
          <w:p w14:paraId="007747CE" w14:textId="77777777" w:rsidR="008C2869" w:rsidRPr="00F3554B" w:rsidRDefault="008C2869" w:rsidP="00DF122B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Szöveges feladatok előkészítése</w:t>
            </w:r>
          </w:p>
        </w:tc>
        <w:tc>
          <w:tcPr>
            <w:tcW w:w="2976" w:type="dxa"/>
          </w:tcPr>
          <w:p w14:paraId="7B0A4ED9" w14:textId="1E65E482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8C2869" w:rsidRPr="00F3554B" w14:paraId="56B56BD9" w14:textId="77777777" w:rsidTr="00BC2656">
        <w:tc>
          <w:tcPr>
            <w:tcW w:w="6096" w:type="dxa"/>
          </w:tcPr>
          <w:p w14:paraId="23761767" w14:textId="77777777" w:rsidR="008C2869" w:rsidRPr="00F3554B" w:rsidRDefault="008C2869" w:rsidP="00DF122B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Szöveges feladatok</w:t>
            </w:r>
          </w:p>
        </w:tc>
        <w:tc>
          <w:tcPr>
            <w:tcW w:w="2976" w:type="dxa"/>
          </w:tcPr>
          <w:p w14:paraId="046CA2FD" w14:textId="36AB4247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8C2869" w:rsidRPr="00F3554B" w14:paraId="5BAEA94E" w14:textId="77777777" w:rsidTr="00BC2656">
        <w:tc>
          <w:tcPr>
            <w:tcW w:w="6096" w:type="dxa"/>
          </w:tcPr>
          <w:p w14:paraId="08F7368E" w14:textId="77777777" w:rsidR="008C2869" w:rsidRPr="00F3554B" w:rsidRDefault="008C2869" w:rsidP="00DF122B">
            <w:pPr>
              <w:spacing w:after="0"/>
              <w:ind w:left="1066" w:hanging="1066"/>
              <w:rPr>
                <w:b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A függvény fogalmának előkészítése</w:t>
            </w:r>
          </w:p>
        </w:tc>
        <w:tc>
          <w:tcPr>
            <w:tcW w:w="2976" w:type="dxa"/>
          </w:tcPr>
          <w:p w14:paraId="0EF4AD72" w14:textId="7F219CDE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8C2869" w:rsidRPr="00F3554B" w14:paraId="747F8920" w14:textId="77777777" w:rsidTr="00BC2656">
        <w:tc>
          <w:tcPr>
            <w:tcW w:w="6096" w:type="dxa"/>
          </w:tcPr>
          <w:p w14:paraId="56A20CB2" w14:textId="77777777" w:rsidR="008C2869" w:rsidRPr="00F3554B" w:rsidRDefault="008C2869" w:rsidP="00DF122B">
            <w:pPr>
              <w:tabs>
                <w:tab w:val="left" w:pos="2130"/>
              </w:tabs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Síkbeli alakzatok</w:t>
            </w:r>
          </w:p>
        </w:tc>
        <w:tc>
          <w:tcPr>
            <w:tcW w:w="2976" w:type="dxa"/>
          </w:tcPr>
          <w:p w14:paraId="21CDF011" w14:textId="3091ADEE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8C2869" w:rsidRPr="00F3554B" w14:paraId="67EA268B" w14:textId="77777777" w:rsidTr="00BC2656">
        <w:tc>
          <w:tcPr>
            <w:tcW w:w="6096" w:type="dxa"/>
          </w:tcPr>
          <w:p w14:paraId="5BBC7F5E" w14:textId="77777777" w:rsidR="008C2869" w:rsidRPr="00F3554B" w:rsidRDefault="008C2869" w:rsidP="00DF122B">
            <w:pPr>
              <w:spacing w:after="0"/>
              <w:ind w:left="1066" w:hanging="1066"/>
              <w:rPr>
                <w:b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Transzformációk, szerkesztések</w:t>
            </w:r>
          </w:p>
        </w:tc>
        <w:tc>
          <w:tcPr>
            <w:tcW w:w="2976" w:type="dxa"/>
          </w:tcPr>
          <w:p w14:paraId="696F24F8" w14:textId="451F1419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8C2869" w:rsidRPr="00F3554B" w14:paraId="319082CF" w14:textId="77777777" w:rsidTr="00BC2656">
        <w:tc>
          <w:tcPr>
            <w:tcW w:w="6096" w:type="dxa"/>
          </w:tcPr>
          <w:p w14:paraId="1CD58448" w14:textId="77777777" w:rsidR="008C2869" w:rsidRPr="00F3554B" w:rsidRDefault="008C2869" w:rsidP="00DF122B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Térgeometria</w:t>
            </w:r>
          </w:p>
        </w:tc>
        <w:tc>
          <w:tcPr>
            <w:tcW w:w="2976" w:type="dxa"/>
          </w:tcPr>
          <w:p w14:paraId="46407335" w14:textId="2E3AA076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8C2869" w:rsidRPr="00F3554B" w14:paraId="291AECB5" w14:textId="77777777" w:rsidTr="00BC2656">
        <w:tc>
          <w:tcPr>
            <w:tcW w:w="6096" w:type="dxa"/>
          </w:tcPr>
          <w:p w14:paraId="0FF70EC7" w14:textId="77777777" w:rsidR="008C2869" w:rsidRPr="00F3554B" w:rsidRDefault="008C2869" w:rsidP="00DF122B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Leíró statisztika</w:t>
            </w:r>
          </w:p>
        </w:tc>
        <w:tc>
          <w:tcPr>
            <w:tcW w:w="2976" w:type="dxa"/>
          </w:tcPr>
          <w:p w14:paraId="13FE9806" w14:textId="12B09F18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8C2869" w:rsidRPr="00F3554B" w14:paraId="6B93AD14" w14:textId="77777777" w:rsidTr="00BC2656">
        <w:tc>
          <w:tcPr>
            <w:tcW w:w="6096" w:type="dxa"/>
          </w:tcPr>
          <w:p w14:paraId="08F79D05" w14:textId="3C7DE38B" w:rsidR="008C2869" w:rsidRPr="00F3554B" w:rsidRDefault="00D5092A" w:rsidP="00DF122B">
            <w:pPr>
              <w:tabs>
                <w:tab w:val="left" w:pos="1215"/>
              </w:tabs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>
              <w:rPr>
                <w:rStyle w:val="Kiemels2"/>
                <w:rFonts w:asciiTheme="minorHAnsi" w:hAnsiTheme="minorHAnsi"/>
                <w:b w:val="0"/>
              </w:rPr>
              <w:t>Ismétlés</w:t>
            </w:r>
          </w:p>
        </w:tc>
        <w:tc>
          <w:tcPr>
            <w:tcW w:w="2976" w:type="dxa"/>
          </w:tcPr>
          <w:p w14:paraId="1E4F8450" w14:textId="1DAC9BF3" w:rsidR="008C2869" w:rsidRPr="00F3554B" w:rsidRDefault="00D5092A" w:rsidP="00DF12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8C2869" w:rsidRPr="00F3554B" w14:paraId="5654F969" w14:textId="77777777" w:rsidTr="00BC2656">
        <w:tc>
          <w:tcPr>
            <w:tcW w:w="6096" w:type="dxa"/>
          </w:tcPr>
          <w:p w14:paraId="1B63C510" w14:textId="77777777" w:rsidR="008C2869" w:rsidRPr="00F3554B" w:rsidRDefault="008C2869" w:rsidP="00DF122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2976" w:type="dxa"/>
          </w:tcPr>
          <w:p w14:paraId="5D8BC6C2" w14:textId="384456D8" w:rsidR="008C2869" w:rsidRPr="00F3554B" w:rsidRDefault="00D5092A" w:rsidP="00DF122B">
            <w:pPr>
              <w:spacing w:after="0"/>
              <w:jc w:val="center"/>
            </w:pPr>
            <w:r>
              <w:t>144</w:t>
            </w:r>
          </w:p>
        </w:tc>
      </w:tr>
    </w:tbl>
    <w:p w14:paraId="14F1116E" w14:textId="1DAC0615" w:rsidR="004A0CA9" w:rsidRDefault="004A0CA9" w:rsidP="008C2869">
      <w:pPr>
        <w:rPr>
          <w:rStyle w:val="Cmsor3Char"/>
        </w:rPr>
      </w:pPr>
    </w:p>
    <w:p w14:paraId="6B7224D9" w14:textId="77777777" w:rsidR="004A0CA9" w:rsidRDefault="004A0CA9">
      <w:pPr>
        <w:spacing w:after="200"/>
        <w:jc w:val="left"/>
        <w:rPr>
          <w:rStyle w:val="Cmsor3Char"/>
        </w:rPr>
      </w:pPr>
      <w:r>
        <w:rPr>
          <w:rStyle w:val="Cmsor3Char"/>
        </w:rPr>
        <w:br w:type="page"/>
      </w:r>
    </w:p>
    <w:p w14:paraId="7F366C18" w14:textId="09F66FC9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Halmazok, számhalmazok</w:t>
      </w:r>
    </w:p>
    <w:p w14:paraId="65DDCB54" w14:textId="4A36AE0C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2D0F41">
        <w:rPr>
          <w:rStyle w:val="Kiemels2"/>
        </w:rPr>
        <w:t>17</w:t>
      </w:r>
      <w:r w:rsidRPr="00F3554B">
        <w:rPr>
          <w:rStyle w:val="Kiemels2"/>
        </w:rPr>
        <w:t xml:space="preserve"> óra</w:t>
      </w:r>
    </w:p>
    <w:p w14:paraId="08CE440A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6C14E409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787D1425" w14:textId="77777777" w:rsidR="008C2869" w:rsidRPr="00F3554B" w:rsidRDefault="008C2869" w:rsidP="008C2869">
      <w:pPr>
        <w:pStyle w:val="Listaszerbekezds"/>
      </w:pPr>
      <w:r w:rsidRPr="00F3554B">
        <w:t>elemeket halmazba rendez több szempont alapján;</w:t>
      </w:r>
    </w:p>
    <w:p w14:paraId="717AB86A" w14:textId="77777777" w:rsidR="008C2869" w:rsidRPr="00F3554B" w:rsidRDefault="008C2869" w:rsidP="008C2869">
      <w:pPr>
        <w:pStyle w:val="Listaszerbekezds"/>
      </w:pPr>
      <w:r w:rsidRPr="00F3554B">
        <w:t>részhalmazokat konkrét esetekben felismer és ábrázol;</w:t>
      </w:r>
    </w:p>
    <w:p w14:paraId="0C01A6C8" w14:textId="77777777" w:rsidR="008C2869" w:rsidRPr="00F3554B" w:rsidRDefault="008C2869" w:rsidP="008C2869">
      <w:pPr>
        <w:pStyle w:val="Listaszerbekezds"/>
      </w:pPr>
      <w:r w:rsidRPr="00F3554B">
        <w:t>számokat, számhalmazokat, halmazműveleti eredményeket számegyenesen ábrázol;</w:t>
      </w:r>
    </w:p>
    <w:p w14:paraId="36680C44" w14:textId="52BF3B85" w:rsidR="008C2869" w:rsidRPr="00F3554B" w:rsidRDefault="008C2869" w:rsidP="008C2869">
      <w:pPr>
        <w:pStyle w:val="Listaszerbekezds"/>
      </w:pPr>
      <w:r w:rsidRPr="00F3554B">
        <w:t>véges halmazok közös részét (metszetét), egyesítését (unióját) képezi és ábrázolja konkrét esetekben;</w:t>
      </w:r>
    </w:p>
    <w:p w14:paraId="50AB5CBA" w14:textId="68AA3B3C" w:rsidR="008C2869" w:rsidRDefault="008C2869" w:rsidP="008C2869">
      <w:pPr>
        <w:pStyle w:val="Listaszerbekezds"/>
      </w:pPr>
      <w:r w:rsidRPr="00F3554B">
        <w:t>ismeri a racionális számokat, tud példát végtel</w:t>
      </w:r>
      <w:r w:rsidR="006F20DF">
        <w:t>en nem szakaszos tizedes törtre;</w:t>
      </w:r>
    </w:p>
    <w:p w14:paraId="65AF6248" w14:textId="63A8C71C" w:rsidR="006F20DF" w:rsidRPr="00F3554B" w:rsidRDefault="006F20DF" w:rsidP="008C2869">
      <w:pPr>
        <w:pStyle w:val="Listaszerbekezds"/>
      </w:pPr>
      <w:r>
        <w:t>jártasságot szerez egész számokkal, racionális számokkal végzett műveletekben.</w:t>
      </w:r>
    </w:p>
    <w:p w14:paraId="5911251C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01C97F56" w14:textId="77777777" w:rsidR="008C2869" w:rsidRPr="00F3554B" w:rsidRDefault="008C2869" w:rsidP="008C2869">
      <w:pPr>
        <w:pStyle w:val="Listaszerbekezds"/>
      </w:pPr>
      <w:r w:rsidRPr="00F3554B">
        <w:t>Halmazokba rendezés több szempont szerint</w:t>
      </w:r>
    </w:p>
    <w:p w14:paraId="2A26C9C1" w14:textId="77777777" w:rsidR="008C2869" w:rsidRPr="00F3554B" w:rsidRDefault="008C2869" w:rsidP="008C2869">
      <w:pPr>
        <w:pStyle w:val="Listaszerbekezds"/>
      </w:pPr>
      <w:r w:rsidRPr="00F3554B">
        <w:t>Halmazábra készítése</w:t>
      </w:r>
    </w:p>
    <w:p w14:paraId="2D16BDD8" w14:textId="114155D3" w:rsidR="008C2869" w:rsidRPr="00F3554B" w:rsidRDefault="008C2869" w:rsidP="008C2869">
      <w:pPr>
        <w:pStyle w:val="Listaszerbekezds"/>
      </w:pPr>
      <w:r w:rsidRPr="00F3554B">
        <w:t xml:space="preserve">Számok, számhalmazok </w:t>
      </w:r>
      <w:r w:rsidR="003A3496" w:rsidRPr="00F3554B">
        <w:t>szemléltetése számegyenesen</w:t>
      </w:r>
    </w:p>
    <w:p w14:paraId="5C7DD1F2" w14:textId="77777777" w:rsidR="008C2869" w:rsidRPr="00F3554B" w:rsidRDefault="008C2869" w:rsidP="008C2869">
      <w:pPr>
        <w:pStyle w:val="Listaszerbekezds"/>
      </w:pPr>
      <w:r w:rsidRPr="00F3554B">
        <w:t>Részhalmazok felismerése és ábrázolása konkrét esetekben</w:t>
      </w:r>
    </w:p>
    <w:p w14:paraId="3A8FFB51" w14:textId="3342FEE1" w:rsidR="008C2869" w:rsidRPr="00F3554B" w:rsidRDefault="008C2869" w:rsidP="008C2869">
      <w:pPr>
        <w:pStyle w:val="Listaszerbekezds"/>
      </w:pPr>
      <w:r w:rsidRPr="00F3554B">
        <w:t>Véges halmaz</w:t>
      </w:r>
      <w:r w:rsidR="00283EA1">
        <w:t>ok</w:t>
      </w:r>
      <w:r w:rsidRPr="00F3554B">
        <w:t xml:space="preserve"> metszetének és uniójának megállapítása ábrázolás segítségével konkrét esetekben</w:t>
      </w:r>
    </w:p>
    <w:p w14:paraId="40A92094" w14:textId="77777777" w:rsidR="008C2869" w:rsidRPr="00F3554B" w:rsidRDefault="008C2869" w:rsidP="008C2869">
      <w:pPr>
        <w:pStyle w:val="Listaszerbekezds"/>
      </w:pPr>
      <w:r w:rsidRPr="00F3554B">
        <w:t>Természetes számok, egész számok, racionális számok halmazának ismerete, halmazábrájuk elkészítése</w:t>
      </w:r>
    </w:p>
    <w:p w14:paraId="3353928D" w14:textId="77777777" w:rsidR="008C2869" w:rsidRPr="00F3554B" w:rsidRDefault="008C2869" w:rsidP="008C2869">
      <w:pPr>
        <w:pStyle w:val="Listaszerbekezds"/>
      </w:pPr>
      <w:r w:rsidRPr="00F3554B">
        <w:t>Véges és végtelen szakaszos tizedes törtek ismerete</w:t>
      </w:r>
    </w:p>
    <w:p w14:paraId="2829FB53" w14:textId="0F000761" w:rsidR="008C2869" w:rsidRDefault="008C2869" w:rsidP="008C2869">
      <w:pPr>
        <w:pStyle w:val="Listaszerbekezds"/>
      </w:pPr>
      <w:r w:rsidRPr="00F3554B">
        <w:t>Példa végtelen nem szakaszos tizedes törtre</w:t>
      </w:r>
    </w:p>
    <w:p w14:paraId="0F27D056" w14:textId="557180F1" w:rsidR="006F20DF" w:rsidRPr="00F3554B" w:rsidRDefault="006F20DF" w:rsidP="008C2869">
      <w:pPr>
        <w:pStyle w:val="Listaszerbekezds"/>
      </w:pPr>
      <w:r>
        <w:t>Egész számokkal, racionális számokkal végzett műveletek</w:t>
      </w:r>
    </w:p>
    <w:p w14:paraId="1319EBB9" w14:textId="2335F574" w:rsidR="00597A1E" w:rsidRPr="00F3554B" w:rsidRDefault="00597A1E" w:rsidP="008C2869">
      <w:pPr>
        <w:pStyle w:val="Listaszerbekezds"/>
      </w:pPr>
      <w:r w:rsidRPr="00F3554B">
        <w:t>Intervallumok szemléltetése számegyenesen</w:t>
      </w:r>
    </w:p>
    <w:p w14:paraId="650886F8" w14:textId="77777777" w:rsidR="00597A1E" w:rsidRPr="00F3554B" w:rsidRDefault="00597A1E" w:rsidP="00597A1E">
      <w:pPr>
        <w:pStyle w:val="Listaszerbekezds"/>
      </w:pPr>
      <w:r w:rsidRPr="00F3554B">
        <w:t>Részhalmazok számának meghatározása konkrét esetekben</w:t>
      </w:r>
    </w:p>
    <w:p w14:paraId="6D9B594B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Fonts w:ascii="Cambria" w:eastAsiaTheme="minorHAnsi" w:hAnsi="Cambria"/>
          <w:color w:val="365F91" w:themeColor="accent1" w:themeShade="BF"/>
          <w:sz w:val="22"/>
          <w:szCs w:val="22"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7BBD90A6" w14:textId="6B739431" w:rsidR="008C2869" w:rsidRPr="00F3554B" w:rsidRDefault="008C2869" w:rsidP="00796332">
      <w:r w:rsidRPr="00F3554B">
        <w:t>metszet, unió, természetes szám, egész szám, racionális szám, véges, végtelen szakaszos és végtelen nem szakaszos tizedes tört</w:t>
      </w:r>
      <w:r w:rsidR="007126CA">
        <w:t xml:space="preserve">, </w:t>
      </w:r>
      <w:r w:rsidR="00597A1E" w:rsidRPr="00F3554B">
        <w:t xml:space="preserve">alaphalmaz, </w:t>
      </w:r>
      <w:r w:rsidRPr="00F3554B">
        <w:t>intervallum</w:t>
      </w:r>
    </w:p>
    <w:p w14:paraId="32631AA1" w14:textId="77777777" w:rsidR="008C2869" w:rsidRPr="00796332" w:rsidRDefault="008C2869" w:rsidP="00BC00D5">
      <w:pPr>
        <w:pStyle w:val="Cmsor3"/>
        <w:keepNext w:val="0"/>
        <w:keepLines w:val="0"/>
        <w:spacing w:before="0"/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796332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1F0162BD" w14:textId="77777777" w:rsidR="008C2869" w:rsidRPr="00F3554B" w:rsidRDefault="008C2869" w:rsidP="008C2869">
      <w:pPr>
        <w:pStyle w:val="Listaszerbekezds"/>
      </w:pPr>
      <w:r w:rsidRPr="00F3554B">
        <w:t>Konkrét elemek válogatása több adott tulajdonság szerint</w:t>
      </w:r>
    </w:p>
    <w:p w14:paraId="1335B4BF" w14:textId="77777777" w:rsidR="008C2869" w:rsidRPr="00F3554B" w:rsidRDefault="008C2869" w:rsidP="008C2869">
      <w:pPr>
        <w:pStyle w:val="Listaszerbekezds"/>
      </w:pPr>
      <w:r w:rsidRPr="00F3554B">
        <w:t>Egy konkrét válogatás szempontjainak felfedeztetése</w:t>
      </w:r>
    </w:p>
    <w:p w14:paraId="4BAC81E1" w14:textId="77777777" w:rsidR="00BC2656" w:rsidRPr="00F3554B" w:rsidRDefault="008C2869" w:rsidP="008C2869">
      <w:pPr>
        <w:pStyle w:val="Listaszerbekezds"/>
      </w:pPr>
      <w:r w:rsidRPr="00F3554B">
        <w:t>Konkrét halmaz elemeiből 1, 2, … elemű részhalmazok képzése</w:t>
      </w:r>
    </w:p>
    <w:p w14:paraId="5F782FDF" w14:textId="77777777" w:rsidR="00BC2656" w:rsidRPr="00F3554B" w:rsidRDefault="008C2869" w:rsidP="008C2869">
      <w:pPr>
        <w:pStyle w:val="Listaszerbekezds"/>
      </w:pPr>
      <w:r w:rsidRPr="00F3554B">
        <w:t>Legfeljebb 4 elemű halmaz esetén az összes részhalmaz előállítása</w:t>
      </w:r>
    </w:p>
    <w:p w14:paraId="0E63ACD3" w14:textId="69619403" w:rsidR="008C2869" w:rsidRPr="00F3554B" w:rsidRDefault="008C2869" w:rsidP="008C2869">
      <w:pPr>
        <w:pStyle w:val="Listaszerbekezds"/>
      </w:pPr>
      <w:r w:rsidRPr="00F3554B">
        <w:t>Példák és ellenpéldák mutatása részhalmazra, például A={paralelogrammák} halmaz részhalmaza B={rombuszok}, nem részhalmaza C={deltoidok}</w:t>
      </w:r>
    </w:p>
    <w:p w14:paraId="106E0F5B" w14:textId="0DD8B1B0" w:rsidR="00BC2656" w:rsidRPr="00F3554B" w:rsidRDefault="008C2869" w:rsidP="008C2869">
      <w:pPr>
        <w:pStyle w:val="Listaszerbekezds"/>
      </w:pPr>
      <w:r w:rsidRPr="00F3554B">
        <w:t>Csoportmunkában különböző közönséges törtek átírása úgy, hogy minden lehetséges tizedes tört típus alakja előforduljon; a tapasztalatok megbeszélése, irányított összegzése</w:t>
      </w:r>
    </w:p>
    <w:p w14:paraId="083EC8AF" w14:textId="4CB7F866" w:rsidR="008C2869" w:rsidRPr="00F3554B" w:rsidRDefault="008C2869" w:rsidP="008C2869">
      <w:pPr>
        <w:pStyle w:val="Listaszerbekezds"/>
      </w:pPr>
      <w:r w:rsidRPr="00F3554B">
        <w:t xml:space="preserve">Játék </w:t>
      </w:r>
      <w:r w:rsidR="00890FBF" w:rsidRPr="00F3554B">
        <w:t xml:space="preserve">makaó jellegű </w:t>
      </w:r>
      <w:r w:rsidRPr="00F3554B">
        <w:t>kártyával: törtek különböző alakjainak keresése</w:t>
      </w:r>
    </w:p>
    <w:p w14:paraId="25029FBE" w14:textId="53012EE3" w:rsidR="00546C81" w:rsidRPr="00F3554B" w:rsidRDefault="00546C81" w:rsidP="00546C81">
      <w:pPr>
        <w:pStyle w:val="Listaszerbekezds"/>
      </w:pPr>
      <w:r w:rsidRPr="00F3554B">
        <w:t>Számhalmazok megjelenítése relációkkal, intervallum jelöléssel és számegyenesen</w:t>
      </w:r>
    </w:p>
    <w:p w14:paraId="4BC2C31C" w14:textId="4211EDF5" w:rsidR="007126CA" w:rsidRPr="00F3554B" w:rsidRDefault="00546C81" w:rsidP="00796332">
      <w:pPr>
        <w:pStyle w:val="Listaszerbekezds"/>
      </w:pPr>
      <w:r w:rsidRPr="00F3554B">
        <w:t>Legfeljebb 4 elemű halmaz esetén az összes részhalmaz számának meghatározása; kitekintés az általánosítás felé</w:t>
      </w:r>
    </w:p>
    <w:p w14:paraId="6BA58623" w14:textId="62A5403B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Matematik</w:t>
      </w:r>
      <w:r w:rsidR="00316328">
        <w:rPr>
          <w:rStyle w:val="Kiemels2"/>
        </w:rPr>
        <w:t>ai logika, kombinatorika, gráfok</w:t>
      </w:r>
    </w:p>
    <w:p w14:paraId="4817DF21" w14:textId="338773EC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2D0F41">
        <w:rPr>
          <w:rStyle w:val="Kiemels2"/>
        </w:rPr>
        <w:t>2</w:t>
      </w:r>
      <w:r w:rsidRPr="00F3554B">
        <w:rPr>
          <w:rStyle w:val="Kiemels2"/>
        </w:rPr>
        <w:t xml:space="preserve"> óra</w:t>
      </w:r>
    </w:p>
    <w:p w14:paraId="56D7DCEA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3242D460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48DA38C5" w14:textId="77777777" w:rsidR="008C2869" w:rsidRPr="00F3554B" w:rsidRDefault="008C2869" w:rsidP="008C2869">
      <w:pPr>
        <w:pStyle w:val="Listaszerbekezds"/>
      </w:pPr>
      <w:r w:rsidRPr="00F3554B">
        <w:t>igaz és hamis állításokat fogalmaz meg;</w:t>
      </w:r>
    </w:p>
    <w:p w14:paraId="76C0CBDC" w14:textId="77777777" w:rsidR="008C2869" w:rsidRPr="00F3554B" w:rsidRDefault="008C2869" w:rsidP="008C2869">
      <w:pPr>
        <w:pStyle w:val="Listaszerbekezds"/>
      </w:pPr>
      <w:r w:rsidRPr="00F3554B">
        <w:t>tanult minták alapján néhány lépésből álló bizonyítási gondolatsort megért és önállóan összeállít;</w:t>
      </w:r>
    </w:p>
    <w:p w14:paraId="5D599F25" w14:textId="77777777" w:rsidR="008C2869" w:rsidRPr="00F3554B" w:rsidRDefault="008C2869" w:rsidP="008C2869">
      <w:pPr>
        <w:pStyle w:val="Listaszerbekezds"/>
      </w:pPr>
      <w:r w:rsidRPr="00F3554B">
        <w:t>a logikus érvelésben a matematikai szaknyelvet következetesen alkalmazza társai meggyőzésére;</w:t>
      </w:r>
    </w:p>
    <w:p w14:paraId="523B41C1" w14:textId="77777777" w:rsidR="008C2869" w:rsidRPr="00F3554B" w:rsidRDefault="008C2869" w:rsidP="008C2869">
      <w:pPr>
        <w:pStyle w:val="Listaszerbekezds"/>
      </w:pPr>
      <w:r w:rsidRPr="00F3554B">
        <w:t>összeszámlálási feladatok megoldása során alkalmazza az összes eset áttekintéséhez szükséges módszereket;</w:t>
      </w:r>
    </w:p>
    <w:p w14:paraId="7E40F83A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1D7FC9F3" w14:textId="77777777" w:rsidR="008C2869" w:rsidRPr="00F3554B" w:rsidRDefault="008C2869" w:rsidP="008C2869">
      <w:pPr>
        <w:pStyle w:val="Listaszerbekezds"/>
      </w:pPr>
      <w:r w:rsidRPr="00F3554B">
        <w:t>Igaz és hamis állítások felismerése, önálló megfogalmazása</w:t>
      </w:r>
    </w:p>
    <w:p w14:paraId="4A7332F0" w14:textId="77777777" w:rsidR="008C2869" w:rsidRPr="00F3554B" w:rsidRDefault="008C2869" w:rsidP="008C2869">
      <w:pPr>
        <w:pStyle w:val="Listaszerbekezds"/>
      </w:pPr>
      <w:r w:rsidRPr="00F3554B">
        <w:t>A matematikai logika egyszerű, a korosztály számára érthető szakkifejezéseinek ismerete és használata</w:t>
      </w:r>
    </w:p>
    <w:p w14:paraId="4075FBDA" w14:textId="77777777" w:rsidR="008C2869" w:rsidRPr="00F3554B" w:rsidRDefault="008C2869" w:rsidP="008C2869">
      <w:pPr>
        <w:pStyle w:val="Listaszerbekezds"/>
      </w:pPr>
      <w:r w:rsidRPr="00F3554B">
        <w:t>Egyszerű stratégiai és logikai játékok</w:t>
      </w:r>
    </w:p>
    <w:p w14:paraId="094BABCC" w14:textId="77777777" w:rsidR="008C2869" w:rsidRPr="00F3554B" w:rsidRDefault="008C2869" w:rsidP="008C2869">
      <w:pPr>
        <w:pStyle w:val="Listaszerbekezds"/>
      </w:pPr>
      <w:r w:rsidRPr="00F3554B">
        <w:t>Konkrét helyzethez kötött sorba rendezési problémák megoldása kör mentén is</w:t>
      </w:r>
    </w:p>
    <w:p w14:paraId="370A5D2B" w14:textId="48C132F3" w:rsidR="008C2869" w:rsidRPr="00F3554B" w:rsidRDefault="008C2869" w:rsidP="008C2869">
      <w:pPr>
        <w:pStyle w:val="Listaszerbekezds"/>
      </w:pPr>
      <w:r w:rsidRPr="00F3554B">
        <w:t>Konkrét helyzethez kötött kiválasztási problémák megoldása a sorrend figyelembevételével és anélkül</w:t>
      </w:r>
    </w:p>
    <w:p w14:paraId="23A50CF8" w14:textId="77777777" w:rsidR="008C2869" w:rsidRPr="00F3554B" w:rsidRDefault="008C2869" w:rsidP="008C2869">
      <w:pPr>
        <w:pStyle w:val="Listaszerbekezds"/>
      </w:pPr>
      <w:r w:rsidRPr="00F3554B">
        <w:t>Az összes eset összeszámlálása során rendszerezési sémák használata: táblázat, ágrajz, szisztematikus felsorolás</w:t>
      </w:r>
    </w:p>
    <w:p w14:paraId="31155E75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1BD57DA1" w14:textId="6463F392" w:rsidR="008C2869" w:rsidRPr="00F3554B" w:rsidRDefault="006C0B32" w:rsidP="006C0B32">
      <w:pPr>
        <w:spacing w:after="0"/>
      </w:pPr>
      <w:r>
        <w:t xml:space="preserve">„minden”, „van olyan”, </w:t>
      </w:r>
      <w:r w:rsidR="00E532FB" w:rsidRPr="00F3554B">
        <w:t>„ha …, akkor …”, sejtés, módszeres próbálkozás, cáfolat</w:t>
      </w:r>
    </w:p>
    <w:p w14:paraId="68415C22" w14:textId="77777777" w:rsidR="008C2869" w:rsidRPr="00F3554B" w:rsidRDefault="008C2869" w:rsidP="00796332">
      <w:pPr>
        <w:pStyle w:val="Cmsor3"/>
        <w:keepNext w:val="0"/>
        <w:keepLines w:val="0"/>
        <w:spacing w:before="12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2E786B9B" w14:textId="77777777" w:rsidR="008C2869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„Bírósági tárgyalás” játék</w:t>
      </w:r>
    </w:p>
    <w:p w14:paraId="5D6B196F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„Einstein-fejtörő” típusú játék</w:t>
      </w:r>
    </w:p>
    <w:p w14:paraId="1302B2E1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„Rontó” játék</w:t>
      </w:r>
    </w:p>
    <w:p w14:paraId="5CC4D852" w14:textId="675DC2AF" w:rsidR="008C2869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NIM játék; táblás játékok</w:t>
      </w:r>
    </w:p>
    <w:p w14:paraId="2B1F740E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Az osztályteremben néhány tanuló feltételekkel vagy anélkül való elhelyezkedési lehetőségeinek lejátszása, összeszámlálása kör mentén, fal mellett</w:t>
      </w:r>
    </w:p>
    <w:p w14:paraId="6E9244F9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Golyók sorba rendezése (lehetnek köztük egyformák is)</w:t>
      </w:r>
    </w:p>
    <w:p w14:paraId="474C0F5C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Ábrák színezése, színezési lehetőségek összeszámlálása</w:t>
      </w:r>
    </w:p>
    <w:p w14:paraId="71ADFC1C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Lehetséges útvonalak összeszámlálása</w:t>
      </w:r>
    </w:p>
    <w:p w14:paraId="102DAD51" w14:textId="77777777" w:rsidR="00BC2656" w:rsidRPr="00F3554B" w:rsidRDefault="008C2869" w:rsidP="008C2869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Fagylalt vásárlása kehelybe vagy tölcsérbe</w:t>
      </w:r>
    </w:p>
    <w:p w14:paraId="272E134C" w14:textId="1E79BAFE" w:rsidR="005178B7" w:rsidRPr="00F3554B" w:rsidRDefault="008C2869" w:rsidP="005178B7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Számkártyás feladatok megoldása</w:t>
      </w:r>
    </w:p>
    <w:p w14:paraId="179582C1" w14:textId="75C1B7A5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Számelméleti ismeretek, hatvány</w:t>
      </w:r>
    </w:p>
    <w:p w14:paraId="5617A455" w14:textId="56301D6D" w:rsidR="005178B7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rPr>
          <w:rStyle w:val="Cmsor3Char"/>
        </w:rPr>
        <w:t xml:space="preserve"> </w:t>
      </w:r>
      <w:r w:rsidR="005178B7">
        <w:rPr>
          <w:rStyle w:val="Kiemels2"/>
        </w:rPr>
        <w:t>14 óra</w:t>
      </w:r>
    </w:p>
    <w:p w14:paraId="0D1366AF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35C63B4" w14:textId="291BBD4D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0A69AC1D" w14:textId="77777777" w:rsidR="008C2869" w:rsidRPr="00F3554B" w:rsidRDefault="008C2869" w:rsidP="008C2869">
      <w:pPr>
        <w:pStyle w:val="Listaszerbekezds"/>
      </w:pPr>
      <w:r w:rsidRPr="00F3554B">
        <w:t>ismeri a prímszám és az összetett szám fogalmakat; el tudja készíteni összetett számok prímtényezős felbontását 1000-es számkörben;</w:t>
      </w:r>
    </w:p>
    <w:p w14:paraId="12FC7F19" w14:textId="77777777" w:rsidR="008C2869" w:rsidRPr="00F3554B" w:rsidRDefault="008C2869" w:rsidP="008C2869">
      <w:pPr>
        <w:pStyle w:val="Listaszerbekezds"/>
      </w:pPr>
      <w:r w:rsidRPr="00F3554B">
        <w:lastRenderedPageBreak/>
        <w:t>meghatározza természetes számok legnagyobb közös osztóját és legkisebb közös többszörösét;</w:t>
      </w:r>
    </w:p>
    <w:p w14:paraId="64D3DCE1" w14:textId="77777777" w:rsidR="007126CA" w:rsidRDefault="001A47A4" w:rsidP="007126CA">
      <w:pPr>
        <w:pStyle w:val="Listaszerbekezds"/>
        <w:numPr>
          <w:ilvl w:val="0"/>
          <w:numId w:val="0"/>
        </w:numPr>
        <w:ind w:left="644"/>
      </w:pPr>
      <w:r>
        <w:t xml:space="preserve"> egész számok természetes</w:t>
      </w:r>
      <w:r w:rsidR="005178B7">
        <w:t xml:space="preserve"> kitevőjű hatványát kiszámolja;</w:t>
      </w:r>
    </w:p>
    <w:p w14:paraId="54E86A5D" w14:textId="61D97F05" w:rsidR="005178B7" w:rsidRPr="00F3554B" w:rsidRDefault="005178B7" w:rsidP="007126CA">
      <w:pPr>
        <w:pStyle w:val="Listaszerbekezds"/>
        <w:numPr>
          <w:ilvl w:val="0"/>
          <w:numId w:val="0"/>
        </w:numPr>
        <w:ind w:left="644"/>
      </w:pPr>
      <w:r>
        <w:t xml:space="preserve">fel tud írni számokat különböző számrendszerekbe és vissza tud írni </w:t>
      </w:r>
      <w:proofErr w:type="spellStart"/>
      <w:r>
        <w:t>t</w:t>
      </w:r>
      <w:r w:rsidR="00796332">
        <w:t>i</w:t>
      </w:r>
      <w:r>
        <w:t>zes</w:t>
      </w:r>
      <w:proofErr w:type="spellEnd"/>
      <w:r>
        <w:t xml:space="preserve"> számrendszerbe</w:t>
      </w:r>
    </w:p>
    <w:p w14:paraId="355DF3AE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705A310D" w14:textId="77777777" w:rsidR="008C2869" w:rsidRPr="00F3554B" w:rsidRDefault="008C2869" w:rsidP="008C2869">
      <w:pPr>
        <w:pStyle w:val="Listaszerbekezds"/>
      </w:pPr>
      <w:r w:rsidRPr="00F3554B">
        <w:t>Prímszámok, összetett számok kiválasztása a természetes számok közül</w:t>
      </w:r>
    </w:p>
    <w:p w14:paraId="4F18AD91" w14:textId="77777777" w:rsidR="008C2869" w:rsidRPr="00F3554B" w:rsidRDefault="008C2869" w:rsidP="008C2869">
      <w:pPr>
        <w:pStyle w:val="Listaszerbekezds"/>
      </w:pPr>
      <w:r w:rsidRPr="00F3554B">
        <w:t>Összetett számok prímtényezős felbontásának ismerete és alkalmazása 1000-es számkörben</w:t>
      </w:r>
    </w:p>
    <w:p w14:paraId="0B8C9C66" w14:textId="77777777" w:rsidR="001A47A4" w:rsidRDefault="008C2869" w:rsidP="001A47A4">
      <w:pPr>
        <w:pStyle w:val="Listaszerbekezds"/>
      </w:pPr>
      <w:r w:rsidRPr="00F3554B">
        <w:t>Legnagyobb közös osztó és legkisebb közös többszörös meghatározása és alkalmazása</w:t>
      </w:r>
    </w:p>
    <w:p w14:paraId="38753556" w14:textId="4BF9CD5D" w:rsidR="008C2869" w:rsidRDefault="001A47A4" w:rsidP="001A47A4">
      <w:pPr>
        <w:pStyle w:val="Listaszerbekezds"/>
      </w:pPr>
      <w:r>
        <w:t xml:space="preserve"> Egész számok természetes</w:t>
      </w:r>
      <w:r w:rsidR="008C2869" w:rsidRPr="00F3554B">
        <w:t xml:space="preserve"> kitevőjű hatványának alkalmazása: prímtényezős felbontás felírása hatványokkal</w:t>
      </w:r>
    </w:p>
    <w:p w14:paraId="4948428D" w14:textId="7EC3F338" w:rsidR="005178B7" w:rsidRPr="00F3554B" w:rsidRDefault="005178B7" w:rsidP="001A47A4">
      <w:pPr>
        <w:pStyle w:val="Listaszerbekezds"/>
      </w:pPr>
      <w:r>
        <w:t>Számok különböző számrendszerekbe átírása, visszaírása</w:t>
      </w:r>
    </w:p>
    <w:p w14:paraId="2DE811B4" w14:textId="77777777" w:rsidR="00E00D43" w:rsidRPr="00F3554B" w:rsidRDefault="00E00D43" w:rsidP="00E00D43">
      <w:pPr>
        <w:pStyle w:val="Listaszerbekezds"/>
      </w:pPr>
      <w:r w:rsidRPr="00F3554B">
        <w:t>Relatív prímek felismerése</w:t>
      </w:r>
    </w:p>
    <w:p w14:paraId="038BE8CE" w14:textId="72B57840" w:rsidR="008C2869" w:rsidRPr="00F3554B" w:rsidRDefault="008C2869" w:rsidP="008C2869">
      <w:pPr>
        <w:pStyle w:val="Listaszerbekezds"/>
      </w:pPr>
      <w:r w:rsidRPr="00F3554B">
        <w:t>10 pozitív egész kitevőjű hatványai</w:t>
      </w:r>
      <w:r w:rsidR="007B37DE" w:rsidRPr="00F3554B">
        <w:t>nak alkalmazása a helyi érték táblázatban</w:t>
      </w:r>
    </w:p>
    <w:p w14:paraId="050FA06E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438A440C" w14:textId="68304E53" w:rsidR="008C2869" w:rsidRPr="00F3554B" w:rsidRDefault="008C2869" w:rsidP="001A47A4">
      <w:pPr>
        <w:spacing w:after="0"/>
      </w:pPr>
      <w:r w:rsidRPr="00F3554B">
        <w:t xml:space="preserve">prímszám, összetett szám, prímtényezős felbontás, legnagyobb közös osztó, legkisebb közös többszörös, hatvány, hatványalap, hatványkitevő, hatványérték, </w:t>
      </w:r>
      <w:r w:rsidR="00EE2514" w:rsidRPr="00F3554B">
        <w:t>relatív prímek</w:t>
      </w:r>
    </w:p>
    <w:p w14:paraId="2A616105" w14:textId="77777777" w:rsidR="008C2869" w:rsidRPr="00F3554B" w:rsidRDefault="008C2869" w:rsidP="00796332">
      <w:pPr>
        <w:pStyle w:val="Cmsor3"/>
        <w:keepNext w:val="0"/>
        <w:keepLines w:val="0"/>
        <w:spacing w:before="12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74D3BC6D" w14:textId="77777777" w:rsidR="008C2869" w:rsidRPr="00F3554B" w:rsidRDefault="008C2869" w:rsidP="008C2869">
      <w:pPr>
        <w:pStyle w:val="Listaszerbekezds"/>
      </w:pPr>
      <w:proofErr w:type="spellStart"/>
      <w:r w:rsidRPr="00F3554B">
        <w:t>Eratoszthenészi</w:t>
      </w:r>
      <w:proofErr w:type="spellEnd"/>
      <w:r w:rsidRPr="00F3554B">
        <w:t xml:space="preserve"> szita alkalmazása prímek keresésére</w:t>
      </w:r>
    </w:p>
    <w:p w14:paraId="79F0A9F7" w14:textId="77777777" w:rsidR="008C2869" w:rsidRPr="00F3554B" w:rsidRDefault="008C2869" w:rsidP="008C2869">
      <w:pPr>
        <w:pStyle w:val="Listaszerbekezds"/>
      </w:pPr>
      <w:r w:rsidRPr="00F3554B">
        <w:t>Prímtényezős felbontás kirakása színes rudakkal</w:t>
      </w:r>
    </w:p>
    <w:p w14:paraId="20B5590D" w14:textId="77777777" w:rsidR="008C2869" w:rsidRPr="00F3554B" w:rsidRDefault="008C2869" w:rsidP="008C2869">
      <w:pPr>
        <w:pStyle w:val="Listaszerbekezds"/>
      </w:pPr>
      <w:r w:rsidRPr="00F3554B">
        <w:t>Prímtényezős felbontás algoritmusának megmutatása</w:t>
      </w:r>
    </w:p>
    <w:p w14:paraId="682605FC" w14:textId="77777777" w:rsidR="008C2869" w:rsidRPr="00F3554B" w:rsidRDefault="008C2869" w:rsidP="008C2869">
      <w:pPr>
        <w:pStyle w:val="Listaszerbekezds"/>
      </w:pPr>
      <w:r w:rsidRPr="00F3554B">
        <w:t>„Bumm” játék a közös többszörösök felismerésére</w:t>
      </w:r>
    </w:p>
    <w:p w14:paraId="15C09294" w14:textId="77777777" w:rsidR="008C2869" w:rsidRPr="00F3554B" w:rsidRDefault="008C2869" w:rsidP="008C2869">
      <w:pPr>
        <w:pStyle w:val="Listaszerbekezds"/>
      </w:pPr>
      <w:r w:rsidRPr="00F3554B">
        <w:t>Legnagyobb közös osztó, legkisebb közös többszörös meghatározása prímtényezőkkel</w:t>
      </w:r>
    </w:p>
    <w:p w14:paraId="17C3FF2D" w14:textId="77777777" w:rsidR="008C2869" w:rsidRPr="00F3554B" w:rsidRDefault="008C2869" w:rsidP="008C2869">
      <w:pPr>
        <w:pStyle w:val="Listaszerbekezds"/>
      </w:pPr>
      <w:r w:rsidRPr="00F3554B">
        <w:t>Legnagyobb közös osztó alkalmazása törtek egyszerűsítésére</w:t>
      </w:r>
    </w:p>
    <w:p w14:paraId="552118CB" w14:textId="77777777" w:rsidR="008C2869" w:rsidRPr="00F3554B" w:rsidRDefault="008C2869" w:rsidP="008C2869">
      <w:pPr>
        <w:pStyle w:val="Listaszerbekezds"/>
      </w:pPr>
      <w:r w:rsidRPr="00F3554B">
        <w:t>Legkisebb közös többszörös alkalmazása közös nevező meghatározására</w:t>
      </w:r>
    </w:p>
    <w:p w14:paraId="71C10D78" w14:textId="77777777" w:rsidR="008C2869" w:rsidRPr="00F3554B" w:rsidRDefault="008C2869" w:rsidP="008C2869">
      <w:pPr>
        <w:pStyle w:val="Listaszerbekezds"/>
      </w:pPr>
      <w:r w:rsidRPr="00F3554B">
        <w:t xml:space="preserve">Négyzet kirakása kisebb egybevágó négyzetekkel </w:t>
      </w:r>
    </w:p>
    <w:p w14:paraId="111CCDEC" w14:textId="3EF201A6" w:rsidR="00EB5D4C" w:rsidRPr="00F3554B" w:rsidRDefault="001A47A4" w:rsidP="00EB5D4C">
      <w:pPr>
        <w:pStyle w:val="Listaszerbekezds"/>
      </w:pPr>
      <w:r w:rsidRPr="00F3554B">
        <w:t xml:space="preserve"> </w:t>
      </w:r>
      <w:r w:rsidR="00EB5D4C" w:rsidRPr="00F3554B">
        <w:t>„Bumm” játék a relatív prímek felismerésére</w:t>
      </w:r>
    </w:p>
    <w:p w14:paraId="19149753" w14:textId="206E6FE5" w:rsidR="00EB5D4C" w:rsidRPr="00F3554B" w:rsidRDefault="00EB5D4C" w:rsidP="00EB5D4C">
      <w:pPr>
        <w:pStyle w:val="Listaszerbekezds"/>
      </w:pPr>
      <w:proofErr w:type="spellStart"/>
      <w:r w:rsidRPr="00F3554B">
        <w:t>Triminó</w:t>
      </w:r>
      <w:proofErr w:type="spellEnd"/>
      <w:r w:rsidRPr="00F3554B">
        <w:t xml:space="preserve"> a negatív egész számok pozitív egész kitevőjű hatványának alkalmazására</w:t>
      </w:r>
    </w:p>
    <w:p w14:paraId="46A4976A" w14:textId="1D5E75A2" w:rsidR="007126CA" w:rsidRDefault="00EB5D4C" w:rsidP="00BC38DC">
      <w:pPr>
        <w:pStyle w:val="Listaszerbekezds"/>
      </w:pPr>
      <w:r w:rsidRPr="00F3554B">
        <w:t xml:space="preserve">10 pozitív egész kitevőjű hatványainak </w:t>
      </w:r>
      <w:r w:rsidR="00B90886" w:rsidRPr="00F3554B">
        <w:t>megfigyelése</w:t>
      </w:r>
      <w:r w:rsidRPr="00F3554B">
        <w:t xml:space="preserve"> </w:t>
      </w:r>
      <w:r w:rsidR="00B90886" w:rsidRPr="00F3554B">
        <w:t>a mértékváltásnál</w:t>
      </w:r>
    </w:p>
    <w:p w14:paraId="10276D8E" w14:textId="0BC0A960" w:rsidR="00BC38DC" w:rsidRPr="00F3554B" w:rsidRDefault="004974E2" w:rsidP="004974E2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>
        <w:rPr>
          <w:rStyle w:val="Kiemels2"/>
        </w:rPr>
        <w:t>Arányosság, százalékszámítás</w:t>
      </w:r>
    </w:p>
    <w:p w14:paraId="1AE98A43" w14:textId="51C8AC87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7126CA">
        <w:rPr>
          <w:rStyle w:val="Kiemels2"/>
        </w:rPr>
        <w:t>12</w:t>
      </w:r>
      <w:r w:rsidRPr="00F3554B">
        <w:rPr>
          <w:rStyle w:val="Kiemels2"/>
        </w:rPr>
        <w:t xml:space="preserve"> óra</w:t>
      </w:r>
    </w:p>
    <w:p w14:paraId="0C69DE2C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547CE971" w14:textId="77777777" w:rsidR="008C2869" w:rsidRPr="00F3554B" w:rsidRDefault="008C2869" w:rsidP="008C2869">
      <w:pPr>
        <w:spacing w:after="0"/>
        <w:ind w:left="66"/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57147B60" w14:textId="77777777" w:rsidR="008C2869" w:rsidRPr="00F3554B" w:rsidRDefault="008C2869" w:rsidP="008C2869">
      <w:pPr>
        <w:pStyle w:val="Listaszerbekezds"/>
      </w:pPr>
      <w:r w:rsidRPr="00F3554B">
        <w:t>ismeri az idő, a tömeg, a hosszúság, a terület, a térfogat és az űrtartalom szabványmértékegységeit, használja azokat mérések és számítások esetén;</w:t>
      </w:r>
    </w:p>
    <w:p w14:paraId="47CDFE39" w14:textId="77777777" w:rsidR="008C2869" w:rsidRPr="00F3554B" w:rsidRDefault="008C2869" w:rsidP="008C2869">
      <w:pPr>
        <w:pStyle w:val="Listaszerbekezds"/>
      </w:pPr>
      <w:r w:rsidRPr="00F3554B">
        <w:t>felismeri az egyenes és a fordított arányosságot konkrét helyzetekben;</w:t>
      </w:r>
    </w:p>
    <w:p w14:paraId="449E9D35" w14:textId="77777777" w:rsidR="008C2869" w:rsidRPr="00F3554B" w:rsidRDefault="008C2869" w:rsidP="008C2869">
      <w:pPr>
        <w:pStyle w:val="Listaszerbekezds"/>
        <w:rPr>
          <w:rStyle w:val="Kiemels"/>
          <w:b w:val="0"/>
        </w:rPr>
      </w:pPr>
      <w:r w:rsidRPr="00F3554B">
        <w:t>felismeri és megalkotja az egyenes arányosság grafikonját.</w:t>
      </w:r>
    </w:p>
    <w:p w14:paraId="1401E58E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27D03042" w14:textId="77777777" w:rsidR="008C2869" w:rsidRPr="00F3554B" w:rsidRDefault="008C2869" w:rsidP="008C2869">
      <w:pPr>
        <w:pStyle w:val="Listaszerbekezds"/>
      </w:pPr>
      <w:r w:rsidRPr="00F3554B">
        <w:t>ismeri a százalék fogalmát, gazdasági, pénzügyi és mindennapi élethez kötődő százalékszámítási feladatokat megold;</w:t>
      </w:r>
    </w:p>
    <w:p w14:paraId="78D82C3D" w14:textId="77777777" w:rsidR="008C2869" w:rsidRPr="00F3554B" w:rsidRDefault="008C2869" w:rsidP="008C2869">
      <w:pPr>
        <w:pStyle w:val="Listaszerbekezds"/>
      </w:pPr>
      <w:r w:rsidRPr="00F3554B">
        <w:t>idő, tömeg, hosszúság, terület, térfogat és űrtartalom mértékegységeket átvált helyi értékes gondolkodás alapján, gyakorlati célszerűség szerint.</w:t>
      </w:r>
    </w:p>
    <w:p w14:paraId="18261F51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Fejlesztési feladatok és ismeretek</w:t>
      </w:r>
    </w:p>
    <w:p w14:paraId="098C2359" w14:textId="77777777" w:rsidR="008C2869" w:rsidRPr="00F3554B" w:rsidRDefault="008C2869" w:rsidP="008C2869">
      <w:pPr>
        <w:pStyle w:val="Listaszerbekezds"/>
      </w:pPr>
      <w:r w:rsidRPr="00F3554B">
        <w:t>Egyenes és fordított arányosság felismerése és alkalmazása konkrét helyzetekben</w:t>
      </w:r>
    </w:p>
    <w:p w14:paraId="60F58C77" w14:textId="77777777" w:rsidR="008C2869" w:rsidRPr="00F3554B" w:rsidRDefault="008C2869" w:rsidP="008C2869">
      <w:pPr>
        <w:pStyle w:val="Listaszerbekezds"/>
      </w:pPr>
      <w:r w:rsidRPr="00F3554B">
        <w:t>Valóságos helyzetekhez kötődő százalékszámítás: áremelés, leárazás, egyszerű kamat, keverési feladatok megoldása, levegő összetétele, páratartalom</w:t>
      </w:r>
    </w:p>
    <w:p w14:paraId="7B6C8211" w14:textId="77777777" w:rsidR="008C2869" w:rsidRPr="00F3554B" w:rsidRDefault="008C2869" w:rsidP="008C2869">
      <w:pPr>
        <w:pStyle w:val="Listaszerbekezds"/>
      </w:pPr>
      <w:r w:rsidRPr="00F3554B">
        <w:t>A fordított arányosság és a mérés kapcsolatának felismerése</w:t>
      </w:r>
    </w:p>
    <w:p w14:paraId="0CC6D345" w14:textId="77777777" w:rsidR="008C2869" w:rsidRPr="00F3554B" w:rsidRDefault="008C2869" w:rsidP="008C2869">
      <w:pPr>
        <w:pStyle w:val="Listaszerbekezds"/>
      </w:pPr>
      <w:r w:rsidRPr="00F3554B">
        <w:t>Terület, térfogat, űrtartalom szabványmértékegységeinek ismerete és átváltása</w:t>
      </w:r>
    </w:p>
    <w:p w14:paraId="42A3B2BE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4778799F" w14:textId="16843D52" w:rsidR="00663531" w:rsidRPr="00F3554B" w:rsidRDefault="00732A97" w:rsidP="00663531">
      <w:pPr>
        <w:spacing w:after="0"/>
      </w:pPr>
      <w:r>
        <w:t xml:space="preserve">Egyenes és </w:t>
      </w:r>
      <w:r w:rsidR="008C2869" w:rsidRPr="00F3554B">
        <w:t>fordított arányosság, százalék, terület, térfogat, űrtartalom szabványmértékegységei</w:t>
      </w:r>
    </w:p>
    <w:p w14:paraId="1D0CF11A" w14:textId="6DA75518" w:rsidR="008C2869" w:rsidRPr="00F3554B" w:rsidRDefault="00EE2514" w:rsidP="008C2869">
      <w:r w:rsidRPr="00F3554B">
        <w:t>aránypár, arányos osztás</w:t>
      </w:r>
    </w:p>
    <w:p w14:paraId="148A3044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146A4E90" w14:textId="77777777" w:rsidR="008C2869" w:rsidRPr="00F3554B" w:rsidRDefault="008C2869" w:rsidP="008C2869">
      <w:pPr>
        <w:pStyle w:val="Listaszerbekezds"/>
      </w:pPr>
      <w:r w:rsidRPr="00F3554B">
        <w:t>Egyenesen arányos mennyiségpárok keresése például vásárlás, parkettázás, mérés, egyenletes mozgás (megtett út – sebesség, megtett út – menetidő) esetén</w:t>
      </w:r>
    </w:p>
    <w:p w14:paraId="4D54A415" w14:textId="77777777" w:rsidR="008C2869" w:rsidRPr="00F3554B" w:rsidRDefault="008C2869" w:rsidP="008C2869">
      <w:pPr>
        <w:pStyle w:val="Listaszerbekezds"/>
      </w:pPr>
      <w:r w:rsidRPr="00F3554B">
        <w:t>A fordított arányosság megtapasztalása torta, csokoládé egyenlő részekre osztásával</w:t>
      </w:r>
    </w:p>
    <w:p w14:paraId="43279531" w14:textId="77777777" w:rsidR="008C2869" w:rsidRPr="00F3554B" w:rsidRDefault="008C2869" w:rsidP="008C2869">
      <w:pPr>
        <w:pStyle w:val="Listaszerbekezds"/>
      </w:pPr>
      <w:r w:rsidRPr="00F3554B">
        <w:t>Fordítottan arányos mennyiségpárok keresése például munkavégzés, mérés, egyenletes mozgás (adott út megtételénél sebesség–menetidő) esetén</w:t>
      </w:r>
    </w:p>
    <w:p w14:paraId="6093514A" w14:textId="77777777" w:rsidR="008C2869" w:rsidRPr="00F3554B" w:rsidRDefault="008C2869" w:rsidP="008C2869">
      <w:pPr>
        <w:pStyle w:val="Listaszerbekezds"/>
      </w:pPr>
      <w:r w:rsidRPr="00F3554B">
        <w:t>Azonos területű, különböző téglalapok oldalhosszainak megfigyelése, összehasonlítása</w:t>
      </w:r>
    </w:p>
    <w:p w14:paraId="0EA27195" w14:textId="156F5399" w:rsidR="008C2869" w:rsidRPr="00F3554B" w:rsidRDefault="008C2869" w:rsidP="008C2869">
      <w:pPr>
        <w:pStyle w:val="Listaszerbekezds"/>
      </w:pPr>
      <w:r w:rsidRPr="00F3554B">
        <w:t>Százalékszámításhoz, arányossághoz kapcsolódó példák gyűjtése reklámújságokból, banki ajánlatokból, más tantárgyak tankönyvi témáiból; csoportmunkában a hozott példák, problémák feldolgozása és bemutatása; a tapasztalatok irányított összegzése</w:t>
      </w:r>
    </w:p>
    <w:p w14:paraId="37A16849" w14:textId="462A9D39" w:rsidR="000D774B" w:rsidRPr="00F3554B" w:rsidRDefault="008C2869" w:rsidP="008C2869">
      <w:pPr>
        <w:pStyle w:val="Listaszerbekezds"/>
      </w:pPr>
      <w:r w:rsidRPr="00F3554B">
        <w:t>Terület, térfogat, űrtartalom mérése különböző alkalmi, objektív és szabványmértékegységekkel</w:t>
      </w:r>
    </w:p>
    <w:p w14:paraId="636C5527" w14:textId="24F3CA37" w:rsidR="008C2869" w:rsidRPr="00F3554B" w:rsidRDefault="008C2869" w:rsidP="008C2869">
      <w:pPr>
        <w:pStyle w:val="Listaszerbekezds"/>
      </w:pPr>
      <w:r w:rsidRPr="00F3554B">
        <w:t>Annak megtapasztalása, hogy adott mennyiséget különböző egységekkel mérve a kisebb egységből több, a nagyobb egységből kevesebb szükséges</w:t>
      </w:r>
    </w:p>
    <w:p w14:paraId="4E0B9DF2" w14:textId="77777777" w:rsidR="008C2869" w:rsidRPr="00F3554B" w:rsidRDefault="008C2869" w:rsidP="008C2869">
      <w:pPr>
        <w:pStyle w:val="Listaszerbekezds"/>
      </w:pPr>
      <w:r w:rsidRPr="00F3554B">
        <w:t>A mérőszám változásának megfigyelése a mértékegység átváltása után</w:t>
      </w:r>
    </w:p>
    <w:p w14:paraId="2EB73285" w14:textId="77777777" w:rsidR="008C2869" w:rsidRPr="00F3554B" w:rsidRDefault="008C2869" w:rsidP="008C2869">
      <w:pPr>
        <w:pStyle w:val="Listaszerbekezds"/>
      </w:pPr>
      <w:r w:rsidRPr="00F3554B">
        <w:t>Térfogat és űrtartalom mértékegységei közötti kapcsolat megmutatása, például 1 dm élű üreges kocka feltöltése 1 liter folyadékkal</w:t>
      </w:r>
    </w:p>
    <w:p w14:paraId="263AD0E4" w14:textId="2DF39472" w:rsidR="00AA7062" w:rsidRPr="00F3554B" w:rsidRDefault="00AA7062" w:rsidP="00A0379E">
      <w:pPr>
        <w:pStyle w:val="Listaszerbekezds"/>
        <w:rPr>
          <w:b/>
        </w:rPr>
      </w:pPr>
      <w:r w:rsidRPr="00F3554B">
        <w:rPr>
          <w:rStyle w:val="Kiemels2"/>
          <w:rFonts w:asciiTheme="minorHAnsi" w:hAnsiTheme="minorHAnsi"/>
          <w:b w:val="0"/>
        </w:rPr>
        <w:t xml:space="preserve">Arányos osztásra vonatkozó ismert </w:t>
      </w:r>
      <w:r w:rsidR="00A0379E" w:rsidRPr="00F3554B">
        <w:rPr>
          <w:rStyle w:val="Kiemels2"/>
          <w:rFonts w:asciiTheme="minorHAnsi" w:hAnsiTheme="minorHAnsi"/>
          <w:b w:val="0"/>
        </w:rPr>
        <w:t>„</w:t>
      </w:r>
      <w:r w:rsidR="001772F0" w:rsidRPr="00F3554B">
        <w:rPr>
          <w:rStyle w:val="Kiemels2"/>
          <w:rFonts w:asciiTheme="minorHAnsi" w:hAnsiTheme="minorHAnsi"/>
          <w:b w:val="0"/>
        </w:rPr>
        <w:t>furfangos</w:t>
      </w:r>
      <w:r w:rsidR="00A0379E" w:rsidRPr="00F3554B">
        <w:rPr>
          <w:rStyle w:val="Kiemels2"/>
          <w:rFonts w:asciiTheme="minorHAnsi" w:hAnsiTheme="minorHAnsi"/>
          <w:b w:val="0"/>
        </w:rPr>
        <w:t>”</w:t>
      </w:r>
      <w:r w:rsidRPr="00F3554B">
        <w:rPr>
          <w:rStyle w:val="Kiemels2"/>
          <w:rFonts w:asciiTheme="minorHAnsi" w:hAnsiTheme="minorHAnsi"/>
          <w:b w:val="0"/>
        </w:rPr>
        <w:t xml:space="preserve"> feladatok </w:t>
      </w:r>
      <w:r w:rsidR="00F61F17" w:rsidRPr="00F3554B">
        <w:rPr>
          <w:rStyle w:val="Kiemels2"/>
          <w:rFonts w:asciiTheme="minorHAnsi" w:hAnsiTheme="minorHAnsi"/>
          <w:b w:val="0"/>
        </w:rPr>
        <w:t>bemutatása, hasonló feladatok készítése önállóan</w:t>
      </w:r>
    </w:p>
    <w:p w14:paraId="4519D77B" w14:textId="77777777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Szöveges feladatok előkészítése</w:t>
      </w:r>
    </w:p>
    <w:p w14:paraId="0B6C683F" w14:textId="004B1C1A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minimum óraszám:</w:t>
      </w:r>
      <w:r w:rsidRPr="00F3554B">
        <w:rPr>
          <w:rStyle w:val="Cmsor3Char"/>
        </w:rPr>
        <w:t xml:space="preserve"> </w:t>
      </w:r>
      <w:r w:rsidR="007126CA">
        <w:rPr>
          <w:rStyle w:val="Kiemels2"/>
        </w:rPr>
        <w:t>13</w:t>
      </w:r>
      <w:r w:rsidRPr="00F3554B">
        <w:rPr>
          <w:rStyle w:val="Kiemels2"/>
        </w:rPr>
        <w:t xml:space="preserve"> óra</w:t>
      </w:r>
    </w:p>
    <w:p w14:paraId="58E7F534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55B6AE32" w14:textId="77777777" w:rsidR="008C2869" w:rsidRPr="00F3554B" w:rsidRDefault="008C2869" w:rsidP="008C2869">
      <w:pPr>
        <w:spacing w:after="0"/>
        <w:rPr>
          <w:rStyle w:val="Kiemels"/>
          <w:rFonts w:ascii="Cambria" w:hAnsi="Cambria"/>
          <w:b w:val="0"/>
          <w:color w:val="365F91" w:themeColor="accent1" w:themeShade="BF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5C4599FD" w14:textId="77777777" w:rsidR="008C2869" w:rsidRPr="00F3554B" w:rsidRDefault="008C2869" w:rsidP="008C2869">
      <w:pPr>
        <w:pStyle w:val="Listaszerbekezds"/>
      </w:pPr>
      <w:r w:rsidRPr="00F3554B">
        <w:t>különböző szövegekhez megfelelő modelleket készít.</w:t>
      </w:r>
    </w:p>
    <w:p w14:paraId="75317957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0608F72B" w14:textId="77777777" w:rsidR="008C2869" w:rsidRPr="00F3554B" w:rsidRDefault="008C2869" w:rsidP="008C2869">
      <w:pPr>
        <w:pStyle w:val="Listaszerbekezds"/>
      </w:pPr>
      <w:r w:rsidRPr="00F3554B">
        <w:t>egyszerű betűs kifejezésekkel összeadást, kivonást végez, és helyettesítési értéket számol;</w:t>
      </w:r>
    </w:p>
    <w:p w14:paraId="20FEEA24" w14:textId="77777777" w:rsidR="008C2869" w:rsidRPr="00F3554B" w:rsidRDefault="008C2869" w:rsidP="008C2869">
      <w:pPr>
        <w:pStyle w:val="Listaszerbekezds"/>
      </w:pPr>
      <w:r w:rsidRPr="00F3554B">
        <w:t>egy- vagy kéttagú betűs kifejezést számmal szoroz, két tagból közös számtényezőt kiemel;</w:t>
      </w:r>
    </w:p>
    <w:p w14:paraId="6E691F6C" w14:textId="77777777" w:rsidR="008C2869" w:rsidRPr="00F3554B" w:rsidRDefault="008C2869" w:rsidP="008C2869">
      <w:pPr>
        <w:pStyle w:val="Listaszerbekezds"/>
      </w:pPr>
      <w:r w:rsidRPr="00F3554B">
        <w:t>egyismeretlenes elsőfokú egyenletet lebontogatással és mérlegelvvel megold.</w:t>
      </w:r>
    </w:p>
    <w:p w14:paraId="51E762DA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34C81F56" w14:textId="77777777" w:rsidR="008C2869" w:rsidRPr="00F3554B" w:rsidRDefault="008C2869" w:rsidP="008C2869">
      <w:pPr>
        <w:pStyle w:val="Listaszerbekezds"/>
      </w:pPr>
      <w:r w:rsidRPr="00F3554B">
        <w:t>Hétköznapi problémák matematikai tartalmának formalizálása; betűk használata az ismeretlen mennyiségek jelölésére</w:t>
      </w:r>
    </w:p>
    <w:p w14:paraId="7C66ED6C" w14:textId="77777777" w:rsidR="008C2869" w:rsidRPr="00F3554B" w:rsidRDefault="008C2869" w:rsidP="008C2869">
      <w:pPr>
        <w:pStyle w:val="Listaszerbekezds"/>
      </w:pPr>
      <w:r w:rsidRPr="00F3554B">
        <w:t>Egyszerű betűs kifejezések összeadása, kivonása</w:t>
      </w:r>
    </w:p>
    <w:p w14:paraId="13AF3782" w14:textId="77777777" w:rsidR="008C2869" w:rsidRPr="00F3554B" w:rsidRDefault="008C2869" w:rsidP="008C2869">
      <w:pPr>
        <w:pStyle w:val="Listaszerbekezds"/>
      </w:pPr>
      <w:r w:rsidRPr="00F3554B">
        <w:lastRenderedPageBreak/>
        <w:t>Helyettesítési érték számolása</w:t>
      </w:r>
    </w:p>
    <w:p w14:paraId="43F11FA9" w14:textId="77777777" w:rsidR="008C2869" w:rsidRPr="00F3554B" w:rsidRDefault="008C2869" w:rsidP="008C2869">
      <w:pPr>
        <w:pStyle w:val="Listaszerbekezds"/>
      </w:pPr>
      <w:r w:rsidRPr="00F3554B">
        <w:t>Egytagú kifejezések számmal való szorzása</w:t>
      </w:r>
    </w:p>
    <w:p w14:paraId="14588165" w14:textId="77777777" w:rsidR="008C2869" w:rsidRPr="00F3554B" w:rsidRDefault="008C2869" w:rsidP="008C2869">
      <w:pPr>
        <w:pStyle w:val="Listaszerbekezds"/>
      </w:pPr>
      <w:r w:rsidRPr="00F3554B">
        <w:t>Kéttagú betűs kifejezés számmal való szorzása</w:t>
      </w:r>
    </w:p>
    <w:p w14:paraId="2268C1DB" w14:textId="77777777" w:rsidR="008C2869" w:rsidRPr="00F3554B" w:rsidRDefault="008C2869" w:rsidP="008C2869">
      <w:pPr>
        <w:pStyle w:val="Listaszerbekezds"/>
      </w:pPr>
      <w:r w:rsidRPr="00F3554B">
        <w:t>Két tagból közös számtényező kiemelése</w:t>
      </w:r>
    </w:p>
    <w:p w14:paraId="27E1B0F2" w14:textId="77777777" w:rsidR="008C2869" w:rsidRPr="00F3554B" w:rsidRDefault="008C2869" w:rsidP="008C2869">
      <w:pPr>
        <w:pStyle w:val="Listaszerbekezds"/>
      </w:pPr>
      <w:r w:rsidRPr="00F3554B">
        <w:t>Egyismeretlenes elsőfokú egyenlet megoldása lebontogatással</w:t>
      </w:r>
    </w:p>
    <w:p w14:paraId="184E0B35" w14:textId="4DCCA2A3" w:rsidR="008C2869" w:rsidRPr="00F3554B" w:rsidRDefault="008C2869" w:rsidP="008C2869">
      <w:pPr>
        <w:pStyle w:val="Listaszerbekezds"/>
      </w:pPr>
      <w:r w:rsidRPr="00F3554B">
        <w:t>Egyismeretlenes elsőfokú egyenlet megoldása mérlegelvvel</w:t>
      </w:r>
    </w:p>
    <w:p w14:paraId="7FD1C037" w14:textId="1012FB61" w:rsidR="00EE2514" w:rsidRPr="00F3554B" w:rsidRDefault="00EE2514" w:rsidP="008C2869">
      <w:pPr>
        <w:pStyle w:val="Listaszerbekezds"/>
      </w:pPr>
      <w:r w:rsidRPr="00F3554B">
        <w:t>Egyismeretlenes elsőfokú egyenlőtlenség megoldása mérlegelvvel</w:t>
      </w:r>
    </w:p>
    <w:p w14:paraId="0510BB30" w14:textId="77777777" w:rsidR="008C2869" w:rsidRPr="00F3554B" w:rsidRDefault="008C2869" w:rsidP="00BC00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6DE9C620" w14:textId="36573350" w:rsidR="008C2869" w:rsidRPr="00F3554B" w:rsidRDefault="008C2869" w:rsidP="00101E62">
      <w:pPr>
        <w:spacing w:after="0"/>
      </w:pPr>
      <w:r w:rsidRPr="00F3554B">
        <w:t>változó, együttható, helyettesítési érték, egytagú kifejezés, kéttagú kifejezés, egynemű kifejezés; kiemelés, egyenlet, lebontogatás, mérlegelv</w:t>
      </w:r>
      <w:r w:rsidR="00101E62">
        <w:t xml:space="preserve">, </w:t>
      </w:r>
      <w:r w:rsidR="00EE2514" w:rsidRPr="00F3554B">
        <w:t>egyenlőtlenség, alaphalmaz, megoldáshalmaz</w:t>
      </w:r>
    </w:p>
    <w:p w14:paraId="3C62A17A" w14:textId="77777777" w:rsidR="008C2869" w:rsidRPr="00F3554B" w:rsidRDefault="008C2869" w:rsidP="00796332">
      <w:pPr>
        <w:pStyle w:val="Cmsor3"/>
        <w:keepNext w:val="0"/>
        <w:keepLines w:val="0"/>
        <w:spacing w:before="12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2ED995DF" w14:textId="77777777" w:rsidR="008C2869" w:rsidRPr="00F3554B" w:rsidRDefault="008C2869" w:rsidP="008C2869">
      <w:pPr>
        <w:pStyle w:val="Listaszerbekezds"/>
      </w:pPr>
      <w:r w:rsidRPr="00F3554B">
        <w:t xml:space="preserve">Adott problémához többféle, ismeretlent tartalmazó műveletsor megadása, ezek közül a megfelelő kiválasztása </w:t>
      </w:r>
    </w:p>
    <w:p w14:paraId="6C57499A" w14:textId="77777777" w:rsidR="008C2869" w:rsidRPr="00F3554B" w:rsidRDefault="008C2869" w:rsidP="008C2869">
      <w:pPr>
        <w:pStyle w:val="Listaszerbekezds"/>
      </w:pPr>
      <w:r w:rsidRPr="00F3554B">
        <w:t>Adott problémához megfelelő, betűt tartalmazó műveletsor megalkotása</w:t>
      </w:r>
    </w:p>
    <w:p w14:paraId="6BAF7E9F" w14:textId="77777777" w:rsidR="008C2869" w:rsidRPr="00F3554B" w:rsidRDefault="008C2869" w:rsidP="008C2869">
      <w:pPr>
        <w:pStyle w:val="Listaszerbekezds"/>
      </w:pPr>
      <w:r w:rsidRPr="00F3554B">
        <w:t>Adott, ismeretlent tartalmazó műveletsorhoz szöveges feladat írása</w:t>
      </w:r>
    </w:p>
    <w:p w14:paraId="46998655" w14:textId="77777777" w:rsidR="008C2869" w:rsidRPr="00F3554B" w:rsidRDefault="008C2869" w:rsidP="008C2869">
      <w:pPr>
        <w:pStyle w:val="Listaszerbekezds"/>
      </w:pPr>
      <w:r w:rsidRPr="00F3554B">
        <w:t>„Dominó”, „</w:t>
      </w:r>
      <w:proofErr w:type="spellStart"/>
      <w:r w:rsidRPr="00F3554B">
        <w:t>triminó</w:t>
      </w:r>
      <w:proofErr w:type="spellEnd"/>
      <w:r w:rsidRPr="00F3554B">
        <w:t>” játékkal az eredeti kifejezés és az átalakított kifejezés párba állítása</w:t>
      </w:r>
    </w:p>
    <w:p w14:paraId="0AC34C5D" w14:textId="77777777" w:rsidR="008C2869" w:rsidRPr="00F3554B" w:rsidRDefault="008C2869" w:rsidP="008C2869">
      <w:pPr>
        <w:pStyle w:val="Listaszerbekezds"/>
      </w:pPr>
      <w:r w:rsidRPr="00F3554B">
        <w:t>„Gondoltam egy számot” játék: a tanár néhány műveletből álló műveletsorral számoltatja a gyerekeket az általuk gondolt számmal. A tanulók megmondják a kapott végeredményt, és a tanár „kitalálja” a gondolt számot. A tanár többféle algoritmus után felajánlja a szerepcserét. A fejben alkalmazott lebontogatási stratégia felfedése és formális leírása</w:t>
      </w:r>
    </w:p>
    <w:p w14:paraId="01554B54" w14:textId="77777777" w:rsidR="008C2869" w:rsidRPr="00F3554B" w:rsidRDefault="008C2869" w:rsidP="008C2869">
      <w:pPr>
        <w:pStyle w:val="Listaszerbekezds"/>
      </w:pPr>
      <w:r w:rsidRPr="00F3554B">
        <w:t>Mérlegelv bevezetése kétkarú mérleg alkalmazásával</w:t>
      </w:r>
    </w:p>
    <w:p w14:paraId="3E7E074D" w14:textId="30057366" w:rsidR="007126CA" w:rsidRPr="00796332" w:rsidRDefault="009F08F6" w:rsidP="00796332">
      <w:pPr>
        <w:pStyle w:val="Listaszerbekezds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F3554B">
        <w:t>Egyismeretlenes elsőfokú egyenlőtlenség megoldási algoritmusának bemutatása kétkarú mérleg alkalmazásával</w:t>
      </w:r>
    </w:p>
    <w:p w14:paraId="40378A31" w14:textId="3E397D05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Szöveges feladatok</w:t>
      </w:r>
    </w:p>
    <w:p w14:paraId="2DBD47E1" w14:textId="6DE63E2E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6D4FFC" w:rsidRPr="00F3554B">
        <w:rPr>
          <w:rFonts w:asciiTheme="majorHAnsi" w:hAnsiTheme="majorHAnsi"/>
          <w:b/>
        </w:rPr>
        <w:t>20</w:t>
      </w:r>
      <w:r w:rsidRPr="00F3554B">
        <w:rPr>
          <w:rStyle w:val="Kiemels2"/>
          <w:b w:val="0"/>
        </w:rPr>
        <w:t xml:space="preserve"> </w:t>
      </w:r>
      <w:r w:rsidRPr="00F3554B">
        <w:rPr>
          <w:rStyle w:val="Kiemels2"/>
        </w:rPr>
        <w:t>óra</w:t>
      </w:r>
    </w:p>
    <w:p w14:paraId="517B4C04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2202806" w14:textId="77777777" w:rsidR="008C2869" w:rsidRPr="00F3554B" w:rsidRDefault="008C2869" w:rsidP="008C2869">
      <w:pPr>
        <w:spacing w:after="0"/>
        <w:rPr>
          <w:rStyle w:val="Kiemels"/>
          <w:rFonts w:ascii="Cambria" w:hAnsi="Cambria"/>
          <w:b w:val="0"/>
          <w:color w:val="365F91" w:themeColor="accent1" w:themeShade="BF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26AC173E" w14:textId="77777777" w:rsidR="008C2869" w:rsidRPr="00F3554B" w:rsidRDefault="008C2869" w:rsidP="008C2869">
      <w:pPr>
        <w:pStyle w:val="Listaszerbekezds"/>
      </w:pPr>
      <w:r w:rsidRPr="00F3554B">
        <w:t>különböző szövegekhez megfelelő modelleket készít.</w:t>
      </w:r>
    </w:p>
    <w:p w14:paraId="33046DAF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4BF099FB" w14:textId="77777777" w:rsidR="008C2869" w:rsidRPr="00F3554B" w:rsidRDefault="008C2869" w:rsidP="008C2869">
      <w:pPr>
        <w:pStyle w:val="Listaszerbekezds"/>
      </w:pPr>
      <w:r w:rsidRPr="00F3554B">
        <w:t>matematikából, más tantárgyakból és a mindennapi életből vett egyszerű szöveges feladatokat következtetéssel vagy egyenlettel megold;</w:t>
      </w:r>
    </w:p>
    <w:p w14:paraId="68500FFE" w14:textId="77777777" w:rsidR="008C2869" w:rsidRPr="00F3554B" w:rsidRDefault="008C2869" w:rsidP="008C2869">
      <w:pPr>
        <w:pStyle w:val="Listaszerbekezds"/>
      </w:pPr>
      <w:r w:rsidRPr="00F3554B">
        <w:t>gazdasági, pénzügyi témájú egyszerű szöveges feladatokat következtetéssel vagy egyenlettel megold;</w:t>
      </w:r>
    </w:p>
    <w:p w14:paraId="62826CFF" w14:textId="77777777" w:rsidR="008C2869" w:rsidRPr="00F3554B" w:rsidRDefault="008C2869" w:rsidP="008C2869">
      <w:pPr>
        <w:pStyle w:val="Listaszerbekezds"/>
      </w:pPr>
      <w:r w:rsidRPr="00F3554B">
        <w:t>gyakorlati problémák megoldása során előforduló mennyiségeknél becslést végez.</w:t>
      </w:r>
    </w:p>
    <w:p w14:paraId="409C57CA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48E0C277" w14:textId="77777777" w:rsidR="008C2869" w:rsidRPr="00F3554B" w:rsidRDefault="008C2869" w:rsidP="008C2869">
      <w:pPr>
        <w:pStyle w:val="Listaszerbekezds"/>
      </w:pPr>
      <w:r w:rsidRPr="00F3554B">
        <w:t>Különböző szövegekhez megfelelő modell készítése (például szakaszos ábrázolás, visszafelé gondolkodás, táblázat, szabadkézi vázlatrajz, betűs kifejezések felírása)</w:t>
      </w:r>
    </w:p>
    <w:p w14:paraId="71912026" w14:textId="77777777" w:rsidR="008C2869" w:rsidRPr="00F3554B" w:rsidRDefault="008C2869" w:rsidP="008C2869">
      <w:pPr>
        <w:pStyle w:val="Listaszerbekezds"/>
      </w:pPr>
      <w:r w:rsidRPr="00F3554B">
        <w:t>Matematikából, más tantárgyakból, gazdasági területekről és a mindennapi életből vett egyszerű szöveges feladatok megoldása következtetéssel vagy egyenlettel</w:t>
      </w:r>
    </w:p>
    <w:p w14:paraId="678B5899" w14:textId="77777777" w:rsidR="008C2869" w:rsidRPr="00F3554B" w:rsidRDefault="008C2869" w:rsidP="008C2869">
      <w:pPr>
        <w:pStyle w:val="Listaszerbekezds"/>
      </w:pPr>
      <w:r w:rsidRPr="00F3554B">
        <w:t>Ellenőrzés a szövegbe való visszahelyettesítéssel</w:t>
      </w:r>
    </w:p>
    <w:p w14:paraId="67D2DD17" w14:textId="77777777" w:rsidR="008C2869" w:rsidRPr="00F3554B" w:rsidRDefault="008C2869" w:rsidP="008C2869">
      <w:pPr>
        <w:pStyle w:val="Listaszerbekezds"/>
      </w:pPr>
      <w:r w:rsidRPr="00F3554B">
        <w:t>Pénzügyi tudatosság területét érintő feladatok megoldása</w:t>
      </w:r>
    </w:p>
    <w:p w14:paraId="1F78B0B2" w14:textId="77777777" w:rsidR="008C2869" w:rsidRPr="00F3554B" w:rsidRDefault="008C2869" w:rsidP="008C2869">
      <w:pPr>
        <w:pStyle w:val="Listaszerbekezds"/>
      </w:pPr>
      <w:r w:rsidRPr="00F3554B">
        <w:lastRenderedPageBreak/>
        <w:t>Gyakorlati problémák megoldása során előforduló mennyiségek becslése</w:t>
      </w:r>
    </w:p>
    <w:p w14:paraId="741F615F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72E76901" w14:textId="77777777" w:rsidR="008C2869" w:rsidRPr="00F3554B" w:rsidRDefault="008C2869" w:rsidP="008C2869">
      <w:r w:rsidRPr="00F3554B">
        <w:t>ellenőrzés</w:t>
      </w:r>
    </w:p>
    <w:p w14:paraId="32B42FFE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45A1FB04" w14:textId="77777777" w:rsidR="008C2869" w:rsidRPr="00F3554B" w:rsidRDefault="008C2869" w:rsidP="008C2869">
      <w:pPr>
        <w:pStyle w:val="Listaszerbekezds"/>
      </w:pPr>
      <w:r w:rsidRPr="00F3554B">
        <w:t>Szöveges feladatok megoldása csoportmunkában „feladatküldéssel”, „szakértői mozaik” alkalmazásával</w:t>
      </w:r>
    </w:p>
    <w:p w14:paraId="7A4C3168" w14:textId="77777777" w:rsidR="00BC2656" w:rsidRPr="00F3554B" w:rsidRDefault="008C2869" w:rsidP="008C2869">
      <w:pPr>
        <w:pStyle w:val="Listaszerbekezds"/>
      </w:pPr>
      <w:r w:rsidRPr="00F3554B">
        <w:t>Gyűjtőmunka, csoportmunka, projekt készítése pénzügyi tudatosság területét érintő témák feldolgozására, például a háztartások bevételei és kiadásai: munkabér, bruttó bér, nettó bér, adó, kamat, társadalmi jövedelem (családi pótlék, nyugdíj), ösztöndíj, hitel;</w:t>
      </w:r>
    </w:p>
    <w:p w14:paraId="1AC0A2A3" w14:textId="77777777" w:rsidR="00BC2656" w:rsidRPr="00F3554B" w:rsidRDefault="008C2869" w:rsidP="008C2869">
      <w:pPr>
        <w:pStyle w:val="Listaszerbekezds"/>
      </w:pPr>
      <w:r w:rsidRPr="00F3554B">
        <w:t>a költségvetés tervezése: háztartási napló, pénzügyi tervezés, egyensúly, többlet, hiány;</w:t>
      </w:r>
    </w:p>
    <w:p w14:paraId="7F74D705" w14:textId="441A18CE" w:rsidR="00520D3B" w:rsidRPr="00796332" w:rsidRDefault="008C2869" w:rsidP="00796332">
      <w:pPr>
        <w:pStyle w:val="Listaszerbekezds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F3554B">
        <w:t>egy tizenéves pénztárcája: zsebpénz, diákmunka, alkalmi jövedelmek, kimutatás a pénzmozgásokról, saját pénzügyi célok, tervek; korszerű pénzkezelés: bankszámla, bankkártyaválasztás, megtakarítások</w:t>
      </w:r>
    </w:p>
    <w:p w14:paraId="73D21CB4" w14:textId="25E93A78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A függvény fogalmának előkészítése</w:t>
      </w:r>
    </w:p>
    <w:p w14:paraId="5EA40F90" w14:textId="52E71E6D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520D3B">
        <w:rPr>
          <w:rStyle w:val="Kiemels2"/>
        </w:rPr>
        <w:t>10</w:t>
      </w:r>
      <w:r w:rsidRPr="00F3554B">
        <w:rPr>
          <w:rStyle w:val="Kiemels2"/>
        </w:rPr>
        <w:t xml:space="preserve"> óra</w:t>
      </w:r>
    </w:p>
    <w:p w14:paraId="56F5EFFC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34048D3C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2DAB05D9" w14:textId="77777777" w:rsidR="008C2869" w:rsidRPr="00F3554B" w:rsidRDefault="008C2869" w:rsidP="008C2869">
      <w:pPr>
        <w:pStyle w:val="Listaszerbekezds"/>
      </w:pPr>
      <w:r w:rsidRPr="00F3554B">
        <w:t>felismeri az egyenes és a fordított arányosságot konkrét helyzetekben;</w:t>
      </w:r>
    </w:p>
    <w:p w14:paraId="150C2183" w14:textId="77777777" w:rsidR="008C2869" w:rsidRPr="00F3554B" w:rsidRDefault="008C2869" w:rsidP="008C2869">
      <w:pPr>
        <w:pStyle w:val="Listaszerbekezds"/>
      </w:pPr>
      <w:r w:rsidRPr="00F3554B">
        <w:t>felismeri és megalkotja az egyenes arányosság grafikonját.</w:t>
      </w:r>
    </w:p>
    <w:p w14:paraId="0D6E639A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5EEFC995" w14:textId="77777777" w:rsidR="008C2869" w:rsidRPr="00F3554B" w:rsidRDefault="008C2869" w:rsidP="008C2869">
      <w:pPr>
        <w:pStyle w:val="Listaszerbekezds"/>
      </w:pPr>
      <w:r w:rsidRPr="00F3554B">
        <w:t>konkrét halmazok elemei között megfeleltetést hoz létre;</w:t>
      </w:r>
    </w:p>
    <w:p w14:paraId="301553A3" w14:textId="77777777" w:rsidR="008C2869" w:rsidRPr="00F3554B" w:rsidRDefault="008C2869" w:rsidP="008C2869">
      <w:pPr>
        <w:pStyle w:val="Listaszerbekezds"/>
      </w:pPr>
      <w:r w:rsidRPr="00F3554B">
        <w:t>értéktáblázatok adatait grafikusan ábrázolja;</w:t>
      </w:r>
    </w:p>
    <w:p w14:paraId="3D366D61" w14:textId="77777777" w:rsidR="008C2869" w:rsidRPr="00F3554B" w:rsidRDefault="008C2869" w:rsidP="008C2869">
      <w:pPr>
        <w:pStyle w:val="Listaszerbekezds"/>
      </w:pPr>
      <w:r w:rsidRPr="00F3554B">
        <w:t>egyszerű grafikonokat jellemez.</w:t>
      </w:r>
    </w:p>
    <w:p w14:paraId="6C0F01EB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16C992DA" w14:textId="77777777" w:rsidR="008C2869" w:rsidRPr="00F3554B" w:rsidRDefault="008C2869" w:rsidP="008C2869">
      <w:pPr>
        <w:pStyle w:val="Listaszerbekezds"/>
      </w:pPr>
      <w:r w:rsidRPr="00F3554B">
        <w:t>Konkrét megfeleltetések legalább egy lehetséges szabályának megadása</w:t>
      </w:r>
    </w:p>
    <w:p w14:paraId="4E13800C" w14:textId="34EC59C1" w:rsidR="008C2869" w:rsidRPr="00F3554B" w:rsidRDefault="008C2869" w:rsidP="008C2869">
      <w:pPr>
        <w:pStyle w:val="Listaszerbekezds"/>
      </w:pPr>
      <w:r w:rsidRPr="00F3554B">
        <w:t>Egyszerű grafikonok jellemzése: növekedés – csökkenés, szélsőérték, tengelyekkel való metszéspont</w:t>
      </w:r>
    </w:p>
    <w:p w14:paraId="5D2437CE" w14:textId="77777777" w:rsidR="008C2869" w:rsidRPr="00F3554B" w:rsidRDefault="008C2869" w:rsidP="008C2869">
      <w:pPr>
        <w:pStyle w:val="Listaszerbekezds"/>
      </w:pPr>
      <w:r w:rsidRPr="00F3554B">
        <w:t>Konkrét halmazok elemei között megfeleltetés létrehozása</w:t>
      </w:r>
    </w:p>
    <w:p w14:paraId="517DC5CF" w14:textId="77777777" w:rsidR="008C2869" w:rsidRPr="00F3554B" w:rsidRDefault="008C2869" w:rsidP="008C2869">
      <w:pPr>
        <w:pStyle w:val="Listaszerbekezds"/>
      </w:pPr>
      <w:r w:rsidRPr="00F3554B">
        <w:t>Értéktáblázatok adatainak grafikus ábrázolása</w:t>
      </w:r>
    </w:p>
    <w:p w14:paraId="611A6639" w14:textId="77777777" w:rsidR="008C2869" w:rsidRPr="00F3554B" w:rsidRDefault="008C2869" w:rsidP="008C2869">
      <w:pPr>
        <w:pStyle w:val="Listaszerbekezds"/>
      </w:pPr>
      <w:r w:rsidRPr="00F3554B">
        <w:t>Az egyenes és a fordított arányosság felismerése konkrét helyzetekben</w:t>
      </w:r>
    </w:p>
    <w:p w14:paraId="4CD0723F" w14:textId="77777777" w:rsidR="008C2869" w:rsidRPr="00F3554B" w:rsidRDefault="008C2869" w:rsidP="008C2869">
      <w:pPr>
        <w:pStyle w:val="Listaszerbekezds"/>
      </w:pPr>
      <w:r w:rsidRPr="00F3554B">
        <w:t>Egyenes arányosság grafikonjának felismerése és megalkotása</w:t>
      </w:r>
    </w:p>
    <w:p w14:paraId="73BBB70C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036A313D" w14:textId="77777777" w:rsidR="008C2869" w:rsidRPr="00F3554B" w:rsidRDefault="008C2869" w:rsidP="008C2869">
      <w:r w:rsidRPr="00F3554B">
        <w:t>megfeleltetés; egyenes és fordított arányosság; grafikon</w:t>
      </w:r>
    </w:p>
    <w:p w14:paraId="1BEF979A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5197A963" w14:textId="77777777" w:rsidR="008C2869" w:rsidRPr="00F3554B" w:rsidRDefault="008C2869" w:rsidP="008C2869">
      <w:pPr>
        <w:pStyle w:val="Listaszerbekezds"/>
      </w:pPr>
      <w:r w:rsidRPr="00F3554B">
        <w:t>A tanár által adott megfeleltetés szabályának felismerése</w:t>
      </w:r>
    </w:p>
    <w:p w14:paraId="424A2EE1" w14:textId="77777777" w:rsidR="008C2869" w:rsidRPr="00F3554B" w:rsidRDefault="008C2869" w:rsidP="008C2869">
      <w:pPr>
        <w:pStyle w:val="Listaszerbekezds"/>
      </w:pPr>
      <w:r w:rsidRPr="00F3554B">
        <w:t>Páros munkában saját szabály alkotása és felismertetése a társsal</w:t>
      </w:r>
    </w:p>
    <w:p w14:paraId="32F54781" w14:textId="77777777" w:rsidR="008C2869" w:rsidRPr="00F3554B" w:rsidRDefault="008C2869" w:rsidP="008C2869">
      <w:pPr>
        <w:pStyle w:val="Listaszerbekezds"/>
      </w:pPr>
      <w:r w:rsidRPr="00F3554B">
        <w:t>A megfeleltetések szabályainak megbeszélése, érdekességek megfigyelése</w:t>
      </w:r>
    </w:p>
    <w:p w14:paraId="06C4EA92" w14:textId="12793785" w:rsidR="008C2869" w:rsidRPr="00F3554B" w:rsidRDefault="008C2869" w:rsidP="008C2869">
      <w:pPr>
        <w:pStyle w:val="Listaszerbekezds"/>
      </w:pPr>
      <w:r w:rsidRPr="00F3554B">
        <w:t>Grafikonok gyűjtése reklámújságokból, banki ajánlatokból, más tantárgyak tankönyvi témáiból; csoportmunkában a hozott grafikonok jellemzése és bemutatása (plakát készítése); a tapasztalatok irányított összegzése</w:t>
      </w:r>
    </w:p>
    <w:p w14:paraId="4B679A30" w14:textId="77777777" w:rsidR="008C2869" w:rsidRPr="00F3554B" w:rsidRDefault="008C2869" w:rsidP="008C2869">
      <w:pPr>
        <w:pStyle w:val="Listaszerbekezds"/>
      </w:pPr>
      <w:r w:rsidRPr="00F3554B">
        <w:lastRenderedPageBreak/>
        <w:t xml:space="preserve">Az egyenes és fordított </w:t>
      </w:r>
      <w:proofErr w:type="gramStart"/>
      <w:r w:rsidRPr="00F3554B">
        <w:t>arányosság</w:t>
      </w:r>
      <w:proofErr w:type="gramEnd"/>
      <w:r w:rsidRPr="00F3554B">
        <w:t xml:space="preserve"> mint speciális megfeleltetés bemutatása, az összetartozó értékpárok grafikus ábrázolása</w:t>
      </w:r>
    </w:p>
    <w:p w14:paraId="6092F149" w14:textId="77777777" w:rsidR="008C2869" w:rsidRPr="00F3554B" w:rsidRDefault="008C2869" w:rsidP="008C2869">
      <w:pPr>
        <w:pStyle w:val="Listaszerbekezds"/>
      </w:pPr>
      <w:r w:rsidRPr="00F3554B">
        <w:t>Különböző grafikonok közül az egyenes és a fordított arányosság grafikonjának kiválasztása</w:t>
      </w:r>
    </w:p>
    <w:p w14:paraId="003F7329" w14:textId="566329A8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Síkbeli alakzatok</w:t>
      </w:r>
    </w:p>
    <w:p w14:paraId="1D31A61E" w14:textId="3A298D9F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="00520D3B">
        <w:rPr>
          <w:rStyle w:val="Kiemels2"/>
        </w:rPr>
        <w:t xml:space="preserve"> 18</w:t>
      </w:r>
      <w:r w:rsidRPr="00F3554B">
        <w:rPr>
          <w:rStyle w:val="Kiemels2"/>
        </w:rPr>
        <w:t xml:space="preserve"> óra</w:t>
      </w:r>
    </w:p>
    <w:p w14:paraId="14BE858C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6C161A02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26F0A9E0" w14:textId="77777777" w:rsidR="008C2869" w:rsidRPr="00F3554B" w:rsidRDefault="008C2869" w:rsidP="008C2869">
      <w:pPr>
        <w:pStyle w:val="Listaszerbekezds"/>
      </w:pPr>
      <w:r w:rsidRPr="00F3554B">
        <w:t>ismeri a négyszögek tulajdonságait: belső és külső szögek összege, konvex és konkáv közti különbség, átló fogalma;</w:t>
      </w:r>
    </w:p>
    <w:p w14:paraId="79B1C69F" w14:textId="77777777" w:rsidR="008C2869" w:rsidRPr="00F3554B" w:rsidRDefault="008C2869" w:rsidP="008C2869">
      <w:pPr>
        <w:pStyle w:val="Listaszerbekezds"/>
      </w:pPr>
      <w:r w:rsidRPr="00F3554B">
        <w:t>ismeri a speciális négyszögeket: trapéz, paralelogramma, téglalap, deltoid, rombusz, húrtrapéz, négyzet;</w:t>
      </w:r>
    </w:p>
    <w:p w14:paraId="341DB035" w14:textId="77777777" w:rsidR="008C2869" w:rsidRPr="00F3554B" w:rsidRDefault="008C2869" w:rsidP="008C2869">
      <w:pPr>
        <w:pStyle w:val="Listaszerbekezds"/>
      </w:pPr>
      <w:r w:rsidRPr="00F3554B">
        <w:t>ismeri a speciális négyszögek legfontosabb tulajdonságait, ezek alapján elkészíti a halmazábrájukat;</w:t>
      </w:r>
    </w:p>
    <w:p w14:paraId="71FDB133" w14:textId="77777777" w:rsidR="008C2869" w:rsidRPr="00F3554B" w:rsidRDefault="008C2869" w:rsidP="008C2869">
      <w:pPr>
        <w:pStyle w:val="Listaszerbekezds"/>
      </w:pPr>
      <w:r w:rsidRPr="00F3554B">
        <w:t>a háromszögek és a speciális négyszögek tulajdonságait alkalmazza feladatok megoldásában;</w:t>
      </w:r>
    </w:p>
    <w:p w14:paraId="2C83EA77" w14:textId="77777777" w:rsidR="008C2869" w:rsidRPr="00F3554B" w:rsidRDefault="008C2869" w:rsidP="008C2869">
      <w:pPr>
        <w:pStyle w:val="Listaszerbekezds"/>
      </w:pPr>
      <w:r w:rsidRPr="00F3554B">
        <w:t>meghatározza háromszögek és speciális négyszögek kerületét, területét;</w:t>
      </w:r>
    </w:p>
    <w:p w14:paraId="6BC1080B" w14:textId="6A20D54B" w:rsidR="008C2869" w:rsidRPr="00F3554B" w:rsidRDefault="008C2869" w:rsidP="008C2869">
      <w:pPr>
        <w:pStyle w:val="Listaszerbekezds"/>
      </w:pPr>
      <w:r w:rsidRPr="00F3554B">
        <w:t>különbséget tesz egyenes, félegyenes és szakasz között.</w:t>
      </w:r>
    </w:p>
    <w:p w14:paraId="675E7C5D" w14:textId="77777777" w:rsidR="008C2869" w:rsidRPr="00F3554B" w:rsidRDefault="008C2869" w:rsidP="008C2869">
      <w:pPr>
        <w:pStyle w:val="Cmsor3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2ED5EB0E" w14:textId="77777777" w:rsidR="008C2869" w:rsidRPr="00F3554B" w:rsidRDefault="008C2869" w:rsidP="008C2869">
      <w:pPr>
        <w:pStyle w:val="Listaszerbekezds"/>
      </w:pPr>
      <w:r w:rsidRPr="00F3554B">
        <w:t>Háromszögek külső szögeinek összege</w:t>
      </w:r>
    </w:p>
    <w:p w14:paraId="2F7AB43B" w14:textId="77777777" w:rsidR="008C2869" w:rsidRPr="00F3554B" w:rsidRDefault="008C2869" w:rsidP="008C2869">
      <w:pPr>
        <w:pStyle w:val="Listaszerbekezds"/>
      </w:pPr>
      <w:r w:rsidRPr="00F3554B">
        <w:t>Négyszögek tulajdonságainak ismerete és alkalmazása: belső és külső szögek összege, konvex és konkáv közti különbség, átló fogalma</w:t>
      </w:r>
    </w:p>
    <w:p w14:paraId="116101B8" w14:textId="77777777" w:rsidR="008C2869" w:rsidRPr="00F3554B" w:rsidRDefault="008C2869" w:rsidP="008C2869">
      <w:pPr>
        <w:pStyle w:val="Listaszerbekezds"/>
      </w:pPr>
      <w:r w:rsidRPr="00F3554B">
        <w:t>A speciális négyszögek (trapéz, paralelogramma, téglalap, deltoid, rombusz, húrtrapéz, négyzet) felismerése és legfontosabb tulajdonságaik megállapítása ábra alapján; alkalmazásuk; halmazábra</w:t>
      </w:r>
    </w:p>
    <w:p w14:paraId="7732F95E" w14:textId="77777777" w:rsidR="008C2869" w:rsidRPr="00F3554B" w:rsidRDefault="008C2869" w:rsidP="008C2869">
      <w:pPr>
        <w:pStyle w:val="Listaszerbekezds"/>
      </w:pPr>
      <w:r w:rsidRPr="00F3554B">
        <w:t>Háromszögek, speciális négyszögek kerületének, területének kiszámítása ábra alapján átdarabolással és tanult összefüggéssel; alkalmazások</w:t>
      </w:r>
    </w:p>
    <w:p w14:paraId="07AB1BFE" w14:textId="73C25FA8" w:rsidR="00703AF1" w:rsidRPr="00F3554B" w:rsidRDefault="00703AF1" w:rsidP="00703AF1">
      <w:pPr>
        <w:pStyle w:val="Listaszerbekezds"/>
      </w:pPr>
      <w:r w:rsidRPr="00F3554B">
        <w:t xml:space="preserve">Ismerkedés a háromszög </w:t>
      </w:r>
      <w:r w:rsidR="00A13DF2">
        <w:t>magasságvonalával</w:t>
      </w:r>
    </w:p>
    <w:p w14:paraId="2B30B82D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07165D9C" w14:textId="65278AAC" w:rsidR="008C2869" w:rsidRPr="00F3554B" w:rsidRDefault="008C2869" w:rsidP="00A13DF2">
      <w:pPr>
        <w:spacing w:after="0"/>
      </w:pPr>
      <w:r w:rsidRPr="00F3554B">
        <w:t>négyszög, konvex, konkáv, átló, trapéz, paralelogramma, deltoid, rombusz, húrtrapéz</w:t>
      </w:r>
      <w:r w:rsidR="00A13DF2">
        <w:t xml:space="preserve">, </w:t>
      </w:r>
      <w:r w:rsidR="00703AF1" w:rsidRPr="00F3554B">
        <w:t>háromszög magasságvonala</w:t>
      </w:r>
      <w:r w:rsidR="00A13DF2">
        <w:t>, magassága</w:t>
      </w:r>
    </w:p>
    <w:p w14:paraId="0011D330" w14:textId="77777777" w:rsidR="008C2869" w:rsidRPr="00796332" w:rsidRDefault="008C2869" w:rsidP="00796332">
      <w:pPr>
        <w:pStyle w:val="Cmsor3"/>
        <w:keepNext w:val="0"/>
        <w:keepLines w:val="0"/>
        <w:spacing w:before="120"/>
        <w:rPr>
          <w:rFonts w:ascii="Cambria" w:eastAsiaTheme="minorHAnsi" w:hAnsi="Cambria"/>
          <w:color w:val="365F91" w:themeColor="accent1" w:themeShade="BF"/>
          <w:sz w:val="22"/>
          <w:szCs w:val="22"/>
        </w:rPr>
      </w:pPr>
      <w:r w:rsidRPr="00796332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46DF7DAD" w14:textId="77777777" w:rsidR="008C2869" w:rsidRPr="00F3554B" w:rsidRDefault="008C2869" w:rsidP="008C2869">
      <w:pPr>
        <w:pStyle w:val="Listaszerbekezds"/>
      </w:pPr>
      <w:r w:rsidRPr="00F3554B">
        <w:t>Párhuzamos szélű papírcsíkból négyszögek nyírása; a keletkező négyszögek csoportosítása; annak megfigyelése, hogy hogyan kell nyírni, hogy téglalapot kapjunk; téglalapból négyzet nyírása, négyzetből téglalap nyírása</w:t>
      </w:r>
    </w:p>
    <w:p w14:paraId="06E53A42" w14:textId="77777777" w:rsidR="008C2869" w:rsidRPr="00F3554B" w:rsidRDefault="008C2869" w:rsidP="008C2869">
      <w:pPr>
        <w:pStyle w:val="Listaszerbekezds"/>
      </w:pPr>
      <w:r w:rsidRPr="00F3554B">
        <w:t>Papír négyszögek hajtogatásával, síktükör alkalmazásával szimmetriatulajdonságok megfigyelése; tulajdonságok gyűjtése páros munkában, a párok megoldásainak bemutatása; a tapasztalatok irányított összegzése, halmazábra készítése</w:t>
      </w:r>
    </w:p>
    <w:p w14:paraId="22F8A003" w14:textId="77777777" w:rsidR="008C2869" w:rsidRPr="00F3554B" w:rsidRDefault="008C2869" w:rsidP="008C2869">
      <w:pPr>
        <w:pStyle w:val="Listaszerbekezds"/>
      </w:pPr>
      <w:r w:rsidRPr="00F3554B">
        <w:t>Négyszögeket tartalmazó készletekből adott szempontoknak megfelelő elemek válogatása</w:t>
      </w:r>
    </w:p>
    <w:p w14:paraId="371F691C" w14:textId="77777777" w:rsidR="008C2869" w:rsidRPr="00F3554B" w:rsidRDefault="008C2869" w:rsidP="008C2869">
      <w:pPr>
        <w:pStyle w:val="Listaszerbekezds"/>
      </w:pPr>
      <w:r w:rsidRPr="00F3554B">
        <w:t>„Rontó” játék speciális négyszögekkel</w:t>
      </w:r>
    </w:p>
    <w:p w14:paraId="4B101EBA" w14:textId="77777777" w:rsidR="008C2869" w:rsidRPr="00F3554B" w:rsidRDefault="008C2869" w:rsidP="008C2869">
      <w:pPr>
        <w:pStyle w:val="Listaszerbekezds"/>
      </w:pPr>
      <w:r w:rsidRPr="00F3554B">
        <w:t>Papírból készült háromszögek, speciális négyszögek átdarabolásának megmutatása</w:t>
      </w:r>
    </w:p>
    <w:p w14:paraId="4477B151" w14:textId="77777777" w:rsidR="008C2869" w:rsidRPr="00F3554B" w:rsidRDefault="008C2869" w:rsidP="008C2869">
      <w:pPr>
        <w:pStyle w:val="Listaszerbekezds"/>
      </w:pPr>
      <w:r w:rsidRPr="00F3554B">
        <w:t>Gyakorlati számolási feladatok megoldása, például papírsárkány készítéséhez szükséges papír területének becslése, számolása</w:t>
      </w:r>
    </w:p>
    <w:p w14:paraId="3EDA51E8" w14:textId="77777777" w:rsidR="008C2869" w:rsidRPr="00F3554B" w:rsidRDefault="008C2869" w:rsidP="008C2869">
      <w:pPr>
        <w:pStyle w:val="Listaszerbekezds"/>
      </w:pPr>
      <w:r w:rsidRPr="00F3554B">
        <w:lastRenderedPageBreak/>
        <w:t xml:space="preserve">Matematikatörténeti vonatkozások gyűjtése, tanulói kiselőadás tartása </w:t>
      </w:r>
    </w:p>
    <w:p w14:paraId="1494EF5E" w14:textId="00A5B523" w:rsidR="00043F98" w:rsidRPr="00F3554B" w:rsidRDefault="00043F98" w:rsidP="008C2869">
      <w:pPr>
        <w:pStyle w:val="Listaszerbekezds"/>
      </w:pPr>
      <w:r w:rsidRPr="00F3554B">
        <w:t xml:space="preserve">A háromszög magasságvonalainak megszerkesztésével sejtés megfogalmazása </w:t>
      </w:r>
    </w:p>
    <w:p w14:paraId="72F34E69" w14:textId="6DF74B3A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Transzformációk, szerkesztések</w:t>
      </w:r>
    </w:p>
    <w:p w14:paraId="7B1418A3" w14:textId="2B816098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rPr>
          <w:rStyle w:val="Cmsor3Char"/>
        </w:rPr>
        <w:t xml:space="preserve"> </w:t>
      </w:r>
      <w:r w:rsidR="00520D3B">
        <w:rPr>
          <w:rStyle w:val="Kiemels2"/>
        </w:rPr>
        <w:t>13</w:t>
      </w:r>
      <w:r w:rsidRPr="00F3554B">
        <w:rPr>
          <w:rStyle w:val="Kiemels2"/>
        </w:rPr>
        <w:t xml:space="preserve"> óra</w:t>
      </w:r>
    </w:p>
    <w:p w14:paraId="4D022737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66A74883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3A95BA22" w14:textId="77777777" w:rsidR="008C2869" w:rsidRPr="00F3554B" w:rsidRDefault="008C2869" w:rsidP="008C2869">
      <w:pPr>
        <w:pStyle w:val="Listaszerbekezds"/>
      </w:pPr>
      <w:r w:rsidRPr="00F3554B">
        <w:t>megszerkeszti alakzatok tengelyes és középpontos tükörképét;</w:t>
      </w:r>
    </w:p>
    <w:p w14:paraId="1D127D73" w14:textId="77777777" w:rsidR="008C2869" w:rsidRPr="00F3554B" w:rsidRDefault="008C2869" w:rsidP="008C2869">
      <w:pPr>
        <w:pStyle w:val="Listaszerbekezds"/>
      </w:pPr>
      <w:r w:rsidRPr="00F3554B">
        <w:t>geometriai ismereteinek felhasználásával pontosan szerkeszt több adott feltételnek megfelelő ábrát;</w:t>
      </w:r>
    </w:p>
    <w:p w14:paraId="25C44A30" w14:textId="77777777" w:rsidR="008C2869" w:rsidRPr="00F3554B" w:rsidRDefault="008C2869" w:rsidP="008C2869">
      <w:pPr>
        <w:pStyle w:val="Listaszerbekezds"/>
      </w:pPr>
      <w:r w:rsidRPr="00F3554B">
        <w:t>ismer és használ dinamikus geometriai szoftvereket, tisztában van alkalmazási lehetőségeikkel.</w:t>
      </w:r>
    </w:p>
    <w:p w14:paraId="765EE64E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31B63A7E" w14:textId="77777777" w:rsidR="008C2869" w:rsidRPr="00F3554B" w:rsidRDefault="008C2869" w:rsidP="008C2869">
      <w:pPr>
        <w:pStyle w:val="Listaszerbekezds"/>
      </w:pPr>
      <w:r w:rsidRPr="00F3554B">
        <w:t>Középpontos tükrözés ismerete és alkalmazása</w:t>
      </w:r>
    </w:p>
    <w:p w14:paraId="36EECCDD" w14:textId="77777777" w:rsidR="008C2869" w:rsidRPr="00F3554B" w:rsidRDefault="008C2869" w:rsidP="008C2869">
      <w:pPr>
        <w:pStyle w:val="Listaszerbekezds"/>
      </w:pPr>
      <w:r w:rsidRPr="00F3554B">
        <w:t>Középpontosan szimmetrikus alakzatok felismerése a természetes és az épített környezetben</w:t>
      </w:r>
    </w:p>
    <w:p w14:paraId="02361301" w14:textId="77777777" w:rsidR="008C2869" w:rsidRPr="00F3554B" w:rsidRDefault="008C2869" w:rsidP="008C2869">
      <w:pPr>
        <w:pStyle w:val="Listaszerbekezds"/>
      </w:pPr>
      <w:r w:rsidRPr="00F3554B">
        <w:t>Alakzatok középpontos tükörképének megszerkesztése</w:t>
      </w:r>
    </w:p>
    <w:p w14:paraId="6F83C33C" w14:textId="77777777" w:rsidR="008C2869" w:rsidRPr="00F3554B" w:rsidRDefault="008C2869" w:rsidP="008C2869">
      <w:pPr>
        <w:pStyle w:val="Listaszerbekezds"/>
      </w:pPr>
      <w:r w:rsidRPr="00F3554B">
        <w:t>Szerkesztéshez terv, előzetes ábra készítése</w:t>
      </w:r>
    </w:p>
    <w:p w14:paraId="2CE5C5A5" w14:textId="77777777" w:rsidR="008C2869" w:rsidRPr="00F3554B" w:rsidRDefault="008C2869" w:rsidP="008C2869">
      <w:pPr>
        <w:pStyle w:val="Listaszerbekezds"/>
      </w:pPr>
      <w:r w:rsidRPr="00F3554B">
        <w:t>Több adott feltételnek megfelelő ábra szerkesztése; diszkusszió</w:t>
      </w:r>
    </w:p>
    <w:p w14:paraId="649C5674" w14:textId="77777777" w:rsidR="008C2869" w:rsidRPr="00F3554B" w:rsidRDefault="008C2869" w:rsidP="008C2869">
      <w:pPr>
        <w:pStyle w:val="Listaszerbekezds"/>
      </w:pPr>
      <w:r w:rsidRPr="00F3554B">
        <w:t>Dinamikus geometriai szoftver használata</w:t>
      </w:r>
    </w:p>
    <w:p w14:paraId="5CAD915B" w14:textId="77777777" w:rsidR="008C2869" w:rsidRPr="00F3554B" w:rsidRDefault="008C2869" w:rsidP="000617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09AE3B82" w14:textId="2C8C2DEA" w:rsidR="008C2869" w:rsidRPr="00F3554B" w:rsidRDefault="00BC0D43" w:rsidP="008C2869">
      <w:r>
        <w:t xml:space="preserve">szimmetria tengely, tengelyes szimmetria, </w:t>
      </w:r>
      <w:r w:rsidR="008C2869" w:rsidRPr="00F3554B">
        <w:t>szimmetria-középpont, köz</w:t>
      </w:r>
      <w:r>
        <w:t>éppontos szimmetria</w:t>
      </w:r>
      <w:r w:rsidR="008C2869" w:rsidRPr="00F3554B">
        <w:t xml:space="preserve"> </w:t>
      </w:r>
    </w:p>
    <w:p w14:paraId="7C2DAFD5" w14:textId="77777777" w:rsidR="008C2869" w:rsidRPr="00F3554B" w:rsidRDefault="008C2869" w:rsidP="008C2869">
      <w:pPr>
        <w:pStyle w:val="Cmsor3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7FBF74C3" w14:textId="77777777" w:rsidR="008C2869" w:rsidRPr="00F3554B" w:rsidRDefault="008C2869" w:rsidP="008C2869">
      <w:pPr>
        <w:pStyle w:val="Listaszerbekezds"/>
      </w:pPr>
      <w:r w:rsidRPr="00F3554B">
        <w:t>Ábrák másolása másolópapír (például sütőpapír) segítségével; a másolat síkban való pont körüli elfordítása 180°-kal; tulajdonságok megfigyelése</w:t>
      </w:r>
    </w:p>
    <w:p w14:paraId="6EEF5CBD" w14:textId="77777777" w:rsidR="008C2869" w:rsidRPr="00F3554B" w:rsidRDefault="008C2869" w:rsidP="008C2869">
      <w:pPr>
        <w:pStyle w:val="Listaszerbekezds"/>
      </w:pPr>
      <w:r w:rsidRPr="00F3554B">
        <w:t xml:space="preserve">Osztályterem, iskola, közeli játszótér, park, tó, épület középpontosan szimmetrikus </w:t>
      </w:r>
      <w:proofErr w:type="spellStart"/>
      <w:r w:rsidRPr="00F3554B">
        <w:t>alakzatainak</w:t>
      </w:r>
      <w:proofErr w:type="spellEnd"/>
      <w:r w:rsidRPr="00F3554B">
        <w:t xml:space="preserve"> kiválasztása</w:t>
      </w:r>
    </w:p>
    <w:p w14:paraId="6FC5C142" w14:textId="77777777" w:rsidR="008C2869" w:rsidRPr="00F3554B" w:rsidRDefault="008C2869" w:rsidP="008C2869">
      <w:pPr>
        <w:pStyle w:val="Listaszerbekezds"/>
      </w:pPr>
      <w:r w:rsidRPr="00F3554B">
        <w:t>Középpontos tükrözésen alapuló szerkesztések elvégzése saját eszközökkel (körző, egyélű vonalzó)</w:t>
      </w:r>
    </w:p>
    <w:p w14:paraId="1093F1E6" w14:textId="77777777" w:rsidR="008C2869" w:rsidRPr="00F3554B" w:rsidRDefault="008C2869" w:rsidP="008C2869">
      <w:pPr>
        <w:pStyle w:val="Listaszerbekezds"/>
      </w:pPr>
      <w:r w:rsidRPr="00F3554B">
        <w:t>Szimmetria stratégiával nyerhető játékok, például kerek asztalra poharak elhelyezése</w:t>
      </w:r>
    </w:p>
    <w:p w14:paraId="65E6F713" w14:textId="413AFA2B" w:rsidR="003355DB" w:rsidRPr="00796332" w:rsidRDefault="008C2869" w:rsidP="00796332">
      <w:pPr>
        <w:pStyle w:val="Listaszerbekezds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F3554B">
        <w:t>Szerkesztési feladatok megoldása során dinamikus geometriai szoftver megismerése; az euklideszi szerkesztési lépések követése a szoftverrel</w:t>
      </w:r>
    </w:p>
    <w:p w14:paraId="385DB207" w14:textId="1A7DC478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Térgeometria</w:t>
      </w:r>
    </w:p>
    <w:p w14:paraId="7D83782D" w14:textId="74CDC7EB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520D3B">
        <w:rPr>
          <w:rStyle w:val="Kiemels2"/>
        </w:rPr>
        <w:t>14</w:t>
      </w:r>
      <w:r w:rsidRPr="00F3554B">
        <w:rPr>
          <w:rStyle w:val="Kiemels2"/>
        </w:rPr>
        <w:t xml:space="preserve"> óra</w:t>
      </w:r>
    </w:p>
    <w:p w14:paraId="37A65B0C" w14:textId="77777777" w:rsidR="008C2869" w:rsidRPr="00F3554B" w:rsidRDefault="008C2869" w:rsidP="00EB49E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3FFA937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020B4BE5" w14:textId="77777777" w:rsidR="008C2869" w:rsidRPr="00F3554B" w:rsidRDefault="008C2869" w:rsidP="008C2869">
      <w:pPr>
        <w:pStyle w:val="Listaszerbekezds"/>
        <w:rPr>
          <w:rStyle w:val="Kiemels"/>
        </w:rPr>
      </w:pPr>
      <w:r w:rsidRPr="00F3554B">
        <w:t>ismeri az idő, a tömeg, a hosszúság, a terület, a térfogat és az űrtartalom szabványmértékegységeit, használja azokat mérések és számítások esetén.</w:t>
      </w:r>
    </w:p>
    <w:p w14:paraId="066B4A6A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5D127D28" w14:textId="2E8A4001" w:rsidR="008C2869" w:rsidRPr="00F3554B" w:rsidRDefault="008C2869" w:rsidP="008C2869">
      <w:pPr>
        <w:pStyle w:val="Listaszerbekezds"/>
      </w:pPr>
      <w:r w:rsidRPr="00F3554B">
        <w:t>a kocka, a téglatest, a hasáb</w:t>
      </w:r>
      <w:r w:rsidR="00BF4D80">
        <w:t>, henger</w:t>
      </w:r>
      <w:r w:rsidRPr="00F3554B">
        <w:t xml:space="preserve"> hálóját elkészíti;</w:t>
      </w:r>
    </w:p>
    <w:p w14:paraId="29583E4A" w14:textId="77777777" w:rsidR="008C2869" w:rsidRPr="00F3554B" w:rsidRDefault="008C2869" w:rsidP="008C2869">
      <w:pPr>
        <w:pStyle w:val="Listaszerbekezds"/>
      </w:pPr>
      <w:r w:rsidRPr="00F3554B">
        <w:t>testeket épít képek, nézetek, alaprajzok, hálók alapján;</w:t>
      </w:r>
    </w:p>
    <w:p w14:paraId="395A747A" w14:textId="6AB9B64E" w:rsidR="008C2869" w:rsidRPr="00F3554B" w:rsidRDefault="008C2869" w:rsidP="008C2869">
      <w:pPr>
        <w:pStyle w:val="Listaszerbekezds"/>
      </w:pPr>
      <w:r w:rsidRPr="00F3554B">
        <w:lastRenderedPageBreak/>
        <w:t>ismeri a kocka, a téglatest, a hasáb következő tulajdonságait: határoló lapok típusa, száma, egymáshoz viszonyított helyzete; csúcsok, élek száma; lapátló, testátló;</w:t>
      </w:r>
    </w:p>
    <w:p w14:paraId="5E332CC2" w14:textId="4436BB53" w:rsidR="008C2869" w:rsidRPr="00F3554B" w:rsidRDefault="008C2869" w:rsidP="008C2869">
      <w:pPr>
        <w:pStyle w:val="Listaszerbekezds"/>
      </w:pPr>
      <w:r w:rsidRPr="00F3554B">
        <w:rPr>
          <w:rFonts w:eastAsia="Times New Roman"/>
        </w:rPr>
        <w:t>e</w:t>
      </w:r>
      <w:r w:rsidRPr="00F3554B">
        <w:t>gyenes hasáb, téglatest, kocka</w:t>
      </w:r>
      <w:r w:rsidR="00BF4D80">
        <w:t>, henger</w:t>
      </w:r>
      <w:r w:rsidRPr="00F3554B">
        <w:t xml:space="preserve"> alakú tárgyak felszínét és térfogatát méréssel megadja, egyenes hasáb</w:t>
      </w:r>
      <w:r w:rsidR="00BF4D80">
        <w:t>, henger</w:t>
      </w:r>
      <w:r w:rsidRPr="00F3554B">
        <w:t xml:space="preserve"> felszínét és térfogatát képlet segítségével kiszámolja; a képleteket megalapozó összefüggéseket érti;</w:t>
      </w:r>
    </w:p>
    <w:p w14:paraId="453BAF21" w14:textId="22416263" w:rsidR="008C2869" w:rsidRPr="00F3554B" w:rsidRDefault="008C2869" w:rsidP="008C2869">
      <w:pPr>
        <w:pStyle w:val="Listaszerbekezds"/>
      </w:pPr>
      <w:r w:rsidRPr="00F3554B">
        <w:t xml:space="preserve">a kocka, a téglatest, a hasáb, </w:t>
      </w:r>
      <w:r w:rsidR="00BF4D80">
        <w:t xml:space="preserve">henger </w:t>
      </w:r>
      <w:r w:rsidRPr="00F3554B">
        <w:t>tulajdonságait alkalmazza feladatok megoldásában.</w:t>
      </w:r>
    </w:p>
    <w:p w14:paraId="1DBA6DD1" w14:textId="77777777" w:rsidR="008C2869" w:rsidRPr="00F3554B" w:rsidRDefault="008C2869" w:rsidP="00EB49E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1413A2D3" w14:textId="337D942B" w:rsidR="008C2869" w:rsidRPr="00F3554B" w:rsidRDefault="008C2869" w:rsidP="008C2869">
      <w:pPr>
        <w:pStyle w:val="Listaszerbekezds"/>
      </w:pPr>
      <w:r w:rsidRPr="00F3554B">
        <w:t xml:space="preserve">Környezetünk tárgyaiban a hasáb, </w:t>
      </w:r>
      <w:r w:rsidR="00BF4D80">
        <w:t xml:space="preserve">henger </w:t>
      </w:r>
      <w:r w:rsidRPr="00F3554B">
        <w:t>alakú testek felfedezése</w:t>
      </w:r>
    </w:p>
    <w:p w14:paraId="505A3F75" w14:textId="27891DF4" w:rsidR="008C2869" w:rsidRPr="00F3554B" w:rsidRDefault="008C2869" w:rsidP="008C2869">
      <w:pPr>
        <w:pStyle w:val="Listaszerbekezds"/>
      </w:pPr>
      <w:r w:rsidRPr="00F3554B">
        <w:t>Hasáb tulajdonságainak ismerete és alkalmazása: határoló lapok típusa, száma, egymáshoz viszonyított helyzete; csúcsok, élek száma; lapátló, testátló</w:t>
      </w:r>
    </w:p>
    <w:p w14:paraId="31415E4C" w14:textId="77777777" w:rsidR="008C2869" w:rsidRPr="00F3554B" w:rsidRDefault="008C2869" w:rsidP="008C2869">
      <w:pPr>
        <w:pStyle w:val="Listaszerbekezds"/>
      </w:pPr>
      <w:r w:rsidRPr="00F3554B">
        <w:t>Testek építése képek, nézetek, alaprajzok, hálók alapján</w:t>
      </w:r>
    </w:p>
    <w:p w14:paraId="33CB4793" w14:textId="77777777" w:rsidR="008C2869" w:rsidRPr="00F3554B" w:rsidRDefault="008C2869" w:rsidP="008C2869">
      <w:pPr>
        <w:pStyle w:val="Listaszerbekezds"/>
      </w:pPr>
      <w:r w:rsidRPr="00F3554B">
        <w:t>Testek hálójának készítése</w:t>
      </w:r>
    </w:p>
    <w:p w14:paraId="6CF15239" w14:textId="7E941BF9" w:rsidR="00520D3B" w:rsidRPr="00F3554B" w:rsidRDefault="008C2869" w:rsidP="00796332">
      <w:pPr>
        <w:pStyle w:val="Listaszerbekezds"/>
      </w:pPr>
      <w:r w:rsidRPr="00F3554B">
        <w:t>Egyenes hasáb</w:t>
      </w:r>
      <w:r w:rsidR="00D14C42">
        <w:t>, henger</w:t>
      </w:r>
      <w:r w:rsidRPr="00F3554B">
        <w:t xml:space="preserve"> alakú tárgyak felszínének és térfogatának meghatározása méréssel és számolással</w:t>
      </w:r>
    </w:p>
    <w:p w14:paraId="44404146" w14:textId="77777777" w:rsidR="008C2869" w:rsidRPr="00F3554B" w:rsidRDefault="008C2869" w:rsidP="00EB49E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2FE5559C" w14:textId="5500B3DD" w:rsidR="00663531" w:rsidRPr="00F3554B" w:rsidRDefault="008C2869" w:rsidP="00663531">
      <w:pPr>
        <w:spacing w:after="0"/>
      </w:pPr>
      <w:r w:rsidRPr="00F3554B">
        <w:t xml:space="preserve">hasáb, </w:t>
      </w:r>
      <w:r w:rsidR="00D14C42">
        <w:t>henger</w:t>
      </w:r>
      <w:r w:rsidRPr="00F3554B">
        <w:t>, alaplap, alapél, oldallap, oldalél, testmagasság</w:t>
      </w:r>
    </w:p>
    <w:p w14:paraId="6F088B71" w14:textId="77777777" w:rsidR="008C2869" w:rsidRPr="00F3554B" w:rsidRDefault="008C2869" w:rsidP="00796332">
      <w:pPr>
        <w:pStyle w:val="Cmsor3"/>
        <w:keepNext w:val="0"/>
        <w:keepLines w:val="0"/>
        <w:spacing w:before="12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35DA6AF5" w14:textId="77777777" w:rsidR="008C2869" w:rsidRPr="00F3554B" w:rsidRDefault="008C2869" w:rsidP="008C2869">
      <w:pPr>
        <w:pStyle w:val="Listaszerbekezds"/>
      </w:pPr>
      <w:r w:rsidRPr="00F3554B">
        <w:t>Osztályterem, iskola, iskola környékének megfigyelése geometriai szempontból (a testek kiválasztása)</w:t>
      </w:r>
    </w:p>
    <w:p w14:paraId="17460B0E" w14:textId="5DD6F5E7" w:rsidR="008C2869" w:rsidRPr="00F3554B" w:rsidRDefault="008C2869" w:rsidP="008C2869">
      <w:pPr>
        <w:pStyle w:val="Listaszerbekezds"/>
      </w:pPr>
      <w:r w:rsidRPr="00F3554B">
        <w:t xml:space="preserve">Hasáb </w:t>
      </w:r>
      <w:r w:rsidR="00D14C42">
        <w:t xml:space="preserve">és henger </w:t>
      </w:r>
      <w:r w:rsidRPr="00F3554B">
        <w:t>alakú modell tulajdonságainak gyűjtése páros munkában, a párok megoldásainak összehasonlítása; a tapasztalatok irányított összegzése</w:t>
      </w:r>
    </w:p>
    <w:p w14:paraId="7522C796" w14:textId="77777777" w:rsidR="008C2869" w:rsidRPr="00F3554B" w:rsidRDefault="008C2869" w:rsidP="008C2869">
      <w:pPr>
        <w:pStyle w:val="Listaszerbekezds"/>
      </w:pPr>
      <w:r w:rsidRPr="00F3554B">
        <w:t>Egyéni munkában építmények, rajzok, hálók készítése; az alkotások összehasonlítása, megbeszélése, kiállítása az osztályteremben</w:t>
      </w:r>
    </w:p>
    <w:p w14:paraId="524FCBD6" w14:textId="77777777" w:rsidR="008C2869" w:rsidRPr="00F3554B" w:rsidRDefault="008C2869" w:rsidP="008C2869">
      <w:pPr>
        <w:pStyle w:val="Listaszerbekezds"/>
      </w:pPr>
      <w:r w:rsidRPr="00F3554B">
        <w:t>Zsinóros térgeometriai modellek készítése és használata</w:t>
      </w:r>
    </w:p>
    <w:p w14:paraId="0A9D4299" w14:textId="65651C35" w:rsidR="008C2869" w:rsidRPr="00F3554B" w:rsidRDefault="008C2869" w:rsidP="008C2869">
      <w:pPr>
        <w:pStyle w:val="Listaszerbekezds"/>
      </w:pPr>
      <w:r w:rsidRPr="00F3554B">
        <w:t>Egyenes hasáb</w:t>
      </w:r>
      <w:r w:rsidR="00D14C42">
        <w:t>, henger</w:t>
      </w:r>
      <w:r w:rsidRPr="00F3554B">
        <w:t xml:space="preserve"> alakú dobozok készítéséhez szükséges papír területének becslése, mérése, számolása </w:t>
      </w:r>
    </w:p>
    <w:p w14:paraId="4E109F7A" w14:textId="77777777" w:rsidR="008C2869" w:rsidRPr="00F3554B" w:rsidRDefault="008C2869" w:rsidP="008C2869">
      <w:pPr>
        <w:pStyle w:val="Listaszerbekezds"/>
      </w:pPr>
      <w:r w:rsidRPr="00F3554B">
        <w:t>Egyenes hasáb alakú üreges test „feltöltése” egységkockákkal (becslés, mérés, számolás)</w:t>
      </w:r>
    </w:p>
    <w:p w14:paraId="28961A88" w14:textId="21849605" w:rsidR="0017659B" w:rsidRPr="00F3554B" w:rsidRDefault="0017659B" w:rsidP="0017659B">
      <w:pPr>
        <w:pStyle w:val="Listaszerbekezds"/>
      </w:pPr>
      <w:r w:rsidRPr="00F3554B">
        <w:t>Gyűjtőmunka: forgástestek a környezetünkben</w:t>
      </w:r>
    </w:p>
    <w:p w14:paraId="6EC2F87D" w14:textId="77777777" w:rsidR="008C2869" w:rsidRPr="00F3554B" w:rsidRDefault="008C2869" w:rsidP="008C2869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Leíró statisztika</w:t>
      </w:r>
    </w:p>
    <w:p w14:paraId="48C3C633" w14:textId="04CF038F" w:rsidR="008C2869" w:rsidRPr="00F3554B" w:rsidRDefault="008C2869" w:rsidP="008C2869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rPr>
          <w:rStyle w:val="Cmsor3Char"/>
        </w:rPr>
        <w:t xml:space="preserve"> </w:t>
      </w:r>
      <w:r w:rsidR="00520D3B">
        <w:rPr>
          <w:rStyle w:val="Kiemels2"/>
        </w:rPr>
        <w:t>5</w:t>
      </w:r>
      <w:r w:rsidRPr="00F3554B">
        <w:rPr>
          <w:rStyle w:val="Kiemels2"/>
        </w:rPr>
        <w:t xml:space="preserve"> óra</w:t>
      </w:r>
    </w:p>
    <w:p w14:paraId="199776DC" w14:textId="77777777" w:rsidR="008C2869" w:rsidRPr="00F3554B" w:rsidRDefault="008C2869" w:rsidP="00EB49E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62B791B6" w14:textId="77777777" w:rsidR="008C2869" w:rsidRPr="00F3554B" w:rsidRDefault="008C2869" w:rsidP="008C2869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375DF15F" w14:textId="77777777" w:rsidR="008C2869" w:rsidRPr="00F3554B" w:rsidRDefault="008C2869" w:rsidP="008C2869">
      <w:pPr>
        <w:pStyle w:val="Listaszerbekezds"/>
      </w:pPr>
      <w:r w:rsidRPr="00F3554B">
        <w:t>értelmezi a táblázatok adatait, az adatoknak megfelelő ábrázolási módot kiválasztja, és az ábrát elkészíti;</w:t>
      </w:r>
    </w:p>
    <w:p w14:paraId="2A01A5D3" w14:textId="77777777" w:rsidR="008C2869" w:rsidRPr="00F3554B" w:rsidRDefault="008C2869" w:rsidP="008C2869">
      <w:pPr>
        <w:pStyle w:val="Listaszerbekezds"/>
      </w:pPr>
      <w:r w:rsidRPr="00F3554B">
        <w:t>adatokat táblázatba rendez, diagramon ábrázol hagyományos és digitális eszközökkel is;</w:t>
      </w:r>
    </w:p>
    <w:p w14:paraId="1C43611A" w14:textId="77777777" w:rsidR="008C2869" w:rsidRPr="00F3554B" w:rsidRDefault="008C2869" w:rsidP="008C2869">
      <w:pPr>
        <w:pStyle w:val="Listaszerbekezds"/>
      </w:pPr>
      <w:r w:rsidRPr="00F3554B">
        <w:t>különböző típusú diagramokat megfeleltet egymásnak;</w:t>
      </w:r>
    </w:p>
    <w:p w14:paraId="6CAC44C0" w14:textId="77777777" w:rsidR="00D14C42" w:rsidRPr="00D14C42" w:rsidRDefault="008C2869" w:rsidP="00D14C42">
      <w:pPr>
        <w:pStyle w:val="Listaszerbekezds"/>
        <w:rPr>
          <w:rFonts w:asciiTheme="majorHAnsi" w:eastAsiaTheme="majorEastAsia" w:hAnsiTheme="majorHAnsi"/>
          <w:b/>
          <w:smallCaps/>
          <w:color w:val="243F60" w:themeColor="accent1" w:themeShade="7F"/>
          <w:sz w:val="24"/>
          <w:szCs w:val="24"/>
        </w:rPr>
      </w:pPr>
      <w:r w:rsidRPr="00F3554B">
        <w:t>megadott szempont szerint adatokat gyűjt ki táblázatból, olvas le hagyományos vagy digitális forrásból származó diagramról</w:t>
      </w:r>
    </w:p>
    <w:p w14:paraId="775FA459" w14:textId="5C1D5755" w:rsidR="008C2869" w:rsidRPr="00F3554B" w:rsidRDefault="008C2869" w:rsidP="00D14C42">
      <w:pPr>
        <w:pStyle w:val="Listaszerbekezds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2B30E73D" w14:textId="77777777" w:rsidR="008C2869" w:rsidRPr="00F3554B" w:rsidRDefault="008C2869" w:rsidP="008C2869">
      <w:pPr>
        <w:pStyle w:val="Listaszerbekezds"/>
      </w:pPr>
      <w:r w:rsidRPr="00F3554B">
        <w:t>Adathalmazok, egyszerű diagramok, táblázatok adatainak elemzése</w:t>
      </w:r>
    </w:p>
    <w:p w14:paraId="0E23E136" w14:textId="77777777" w:rsidR="008C2869" w:rsidRPr="00F3554B" w:rsidRDefault="008C2869" w:rsidP="008C2869">
      <w:pPr>
        <w:pStyle w:val="Listaszerbekezds"/>
      </w:pPr>
      <w:r w:rsidRPr="00F3554B">
        <w:t>Adatok táblázatba rendezése, ábrázolása diagramon</w:t>
      </w:r>
    </w:p>
    <w:p w14:paraId="11838420" w14:textId="77777777" w:rsidR="008C2869" w:rsidRPr="00F3554B" w:rsidRDefault="008C2869" w:rsidP="008C2869">
      <w:pPr>
        <w:pStyle w:val="Listaszerbekezds"/>
      </w:pPr>
      <w:r w:rsidRPr="00F3554B">
        <w:lastRenderedPageBreak/>
        <w:t>Különböző típusú diagramok megfeleltetése egymásnak</w:t>
      </w:r>
    </w:p>
    <w:p w14:paraId="7D70793E" w14:textId="77777777" w:rsidR="008C2869" w:rsidRPr="00F3554B" w:rsidRDefault="008C2869" w:rsidP="008C2869">
      <w:pPr>
        <w:pStyle w:val="Listaszerbekezds"/>
      </w:pPr>
      <w:r w:rsidRPr="00F3554B">
        <w:t>Adatok gyűjtése táblázatból, leolvasása hagyományos vagy digitális forrásból származó diagramról megadott szempont szerint</w:t>
      </w:r>
    </w:p>
    <w:p w14:paraId="75C15AD8" w14:textId="3145E96A" w:rsidR="00D14C42" w:rsidRPr="00D14C42" w:rsidRDefault="00D14C42" w:rsidP="00D14C42">
      <w:pPr>
        <w:pStyle w:val="Listaszerbekezds"/>
        <w:rPr>
          <w:rFonts w:asciiTheme="majorHAnsi" w:eastAsiaTheme="majorEastAsia" w:hAnsiTheme="majorHAnsi"/>
          <w:b/>
          <w:smallCaps/>
          <w:color w:val="243F60" w:themeColor="accent1" w:themeShade="7F"/>
          <w:sz w:val="24"/>
          <w:szCs w:val="24"/>
        </w:rPr>
      </w:pPr>
      <w:r>
        <w:t>Adatok rendszerezése</w:t>
      </w:r>
    </w:p>
    <w:p w14:paraId="62185C8D" w14:textId="77777777" w:rsidR="00D14C42" w:rsidRPr="00D14C42" w:rsidRDefault="00D14C42" w:rsidP="00D14C42">
      <w:pPr>
        <w:pStyle w:val="Listaszerbekezds"/>
        <w:numPr>
          <w:ilvl w:val="0"/>
          <w:numId w:val="0"/>
        </w:numPr>
        <w:ind w:left="644"/>
        <w:rPr>
          <w:rFonts w:asciiTheme="majorHAnsi" w:eastAsiaTheme="majorEastAsia" w:hAnsiTheme="majorHAnsi"/>
          <w:b/>
          <w:smallCaps/>
          <w:color w:val="243F60" w:themeColor="accent1" w:themeShade="7F"/>
          <w:sz w:val="24"/>
          <w:szCs w:val="24"/>
        </w:rPr>
      </w:pPr>
    </w:p>
    <w:p w14:paraId="196B0A68" w14:textId="321BF637" w:rsidR="008C2869" w:rsidRPr="00F3554B" w:rsidRDefault="008C2869" w:rsidP="00796332">
      <w:pPr>
        <w:pStyle w:val="Listaszerbekezds"/>
        <w:numPr>
          <w:ilvl w:val="0"/>
          <w:numId w:val="0"/>
        </w:numPr>
        <w:rPr>
          <w:rStyle w:val="Cmsor3Char"/>
          <w:rFonts w:cstheme="minorHAnsi"/>
          <w:b/>
          <w:smallCaps/>
        </w:rPr>
      </w:pPr>
      <w:r w:rsidRPr="00F3554B">
        <w:rPr>
          <w:rFonts w:ascii="Cambria" w:hAnsi="Cambria"/>
          <w:b/>
          <w:smallCaps/>
          <w:color w:val="365F91" w:themeColor="accent1" w:themeShade="BF"/>
        </w:rPr>
        <w:t>Fogalmak</w:t>
      </w:r>
    </w:p>
    <w:p w14:paraId="3A7AF273" w14:textId="5316DA06" w:rsidR="008C2869" w:rsidRPr="00F3554B" w:rsidRDefault="008C2869" w:rsidP="008C2869">
      <w:r w:rsidRPr="00F3554B">
        <w:t>oszlopdiagram, kördiagram</w:t>
      </w:r>
    </w:p>
    <w:p w14:paraId="19B4083C" w14:textId="77777777" w:rsidR="008C2869" w:rsidRPr="00F3554B" w:rsidRDefault="008C2869" w:rsidP="00EB49E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23C1D2D9" w14:textId="77777777" w:rsidR="002E1E1B" w:rsidRDefault="008C2869" w:rsidP="002E1E1B">
      <w:pPr>
        <w:pStyle w:val="Listaszerbekezds"/>
      </w:pPr>
      <w:r w:rsidRPr="00F3554B">
        <w:t>Megadott vagy a tanulók által gyűjtött adatok ábrázolása és elemzése csoportmunkában</w:t>
      </w:r>
    </w:p>
    <w:p w14:paraId="4BEE9360" w14:textId="5E855B9F" w:rsidR="00145B48" w:rsidRPr="00796332" w:rsidRDefault="008C2869" w:rsidP="00796332">
      <w:pPr>
        <w:pStyle w:val="Listaszerbekezds"/>
        <w:rPr>
          <w:rStyle w:val="Cmsor3Char"/>
          <w:rFonts w:ascii="Cambria" w:eastAsiaTheme="minorHAnsi" w:hAnsi="Cambria" w:cstheme="minorHAnsi"/>
          <w:b/>
          <w:color w:val="auto"/>
          <w:sz w:val="28"/>
          <w:szCs w:val="28"/>
        </w:rPr>
      </w:pPr>
      <w:r w:rsidRPr="00F3554B">
        <w:t>Projektmunka, például felmérés készítése zenehallgatási szokásokról, IKT</w:t>
      </w:r>
      <w:r w:rsidR="00890FBF" w:rsidRPr="00F3554B">
        <w:t>-</w:t>
      </w:r>
      <w:r w:rsidRPr="00F3554B">
        <w:t>eszközök használatáról, sportolási szokásokról (gyűjtőmunka, a gyűjtött adatok bemutatása, megbeszélése, értelmezése, ábrázolása)</w:t>
      </w:r>
    </w:p>
    <w:p w14:paraId="4F93B049" w14:textId="092307D8" w:rsidR="005C0793" w:rsidRDefault="00601738" w:rsidP="00796332">
      <w:pPr>
        <w:pStyle w:val="Cmsor2"/>
        <w:spacing w:before="480" w:after="24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8</w:t>
      </w:r>
      <w:r w:rsidR="005C0793" w:rsidRPr="00F3554B">
        <w:rPr>
          <w:rFonts w:ascii="Cambria" w:hAnsi="Cambria"/>
          <w:b/>
          <w:sz w:val="28"/>
          <w:szCs w:val="28"/>
        </w:rPr>
        <w:t>. évfolyam</w:t>
      </w:r>
    </w:p>
    <w:p w14:paraId="019E5C19" w14:textId="77777777" w:rsidR="00601738" w:rsidRPr="00F3554B" w:rsidRDefault="00601738" w:rsidP="00601738">
      <w:pPr>
        <w:rPr>
          <w:rStyle w:val="Kiemels"/>
          <w:rFonts w:ascii="Cambria" w:hAnsi="Cambria"/>
          <w:color w:val="0070C0"/>
        </w:rPr>
      </w:pPr>
      <w:r w:rsidRPr="00F3554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6019"/>
        <w:gridCol w:w="2935"/>
      </w:tblGrid>
      <w:tr w:rsidR="00601738" w:rsidRPr="00F3554B" w14:paraId="30A46C40" w14:textId="77777777" w:rsidTr="00EF6D06">
        <w:tc>
          <w:tcPr>
            <w:tcW w:w="6096" w:type="dxa"/>
          </w:tcPr>
          <w:p w14:paraId="2EFA9F24" w14:textId="77777777" w:rsidR="00601738" w:rsidRPr="00F3554B" w:rsidRDefault="00601738" w:rsidP="00EF6D06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2976" w:type="dxa"/>
          </w:tcPr>
          <w:p w14:paraId="5FB7FE52" w14:textId="77777777" w:rsidR="00601738" w:rsidRPr="00F3554B" w:rsidRDefault="00601738" w:rsidP="00EF6D06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601738" w:rsidRPr="00F3554B" w14:paraId="4B0B0AD7" w14:textId="77777777" w:rsidTr="00EF6D06">
        <w:tc>
          <w:tcPr>
            <w:tcW w:w="6096" w:type="dxa"/>
          </w:tcPr>
          <w:p w14:paraId="2ED9B2A3" w14:textId="77777777" w:rsidR="00601738" w:rsidRPr="00F3554B" w:rsidRDefault="00601738" w:rsidP="00EF6D06">
            <w:pPr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Halmazok, számhalmazok</w:t>
            </w:r>
          </w:p>
        </w:tc>
        <w:tc>
          <w:tcPr>
            <w:tcW w:w="2976" w:type="dxa"/>
          </w:tcPr>
          <w:p w14:paraId="70A6D374" w14:textId="2BD8733E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601738" w:rsidRPr="00F3554B" w14:paraId="7075D844" w14:textId="77777777" w:rsidTr="00EF6D06">
        <w:tc>
          <w:tcPr>
            <w:tcW w:w="6096" w:type="dxa"/>
          </w:tcPr>
          <w:p w14:paraId="01ABC422" w14:textId="77777777" w:rsidR="00601738" w:rsidRPr="00F3554B" w:rsidRDefault="00601738" w:rsidP="00EF6D06">
            <w:pPr>
              <w:tabs>
                <w:tab w:val="left" w:pos="2070"/>
              </w:tabs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Matematikai logika, kombinatorika, gráfok</w:t>
            </w:r>
          </w:p>
        </w:tc>
        <w:tc>
          <w:tcPr>
            <w:tcW w:w="2976" w:type="dxa"/>
          </w:tcPr>
          <w:p w14:paraId="359000A7" w14:textId="11EE962E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01738" w:rsidRPr="00F3554B" w14:paraId="16AF9438" w14:textId="77777777" w:rsidTr="00EF6D06">
        <w:tc>
          <w:tcPr>
            <w:tcW w:w="6096" w:type="dxa"/>
          </w:tcPr>
          <w:p w14:paraId="73F69220" w14:textId="77777777" w:rsidR="00601738" w:rsidRPr="00F3554B" w:rsidRDefault="00601738" w:rsidP="00EF6D06">
            <w:pPr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Számelméleti ismeretek, hatvány, négyzetgyök</w:t>
            </w:r>
          </w:p>
        </w:tc>
        <w:tc>
          <w:tcPr>
            <w:tcW w:w="2976" w:type="dxa"/>
          </w:tcPr>
          <w:p w14:paraId="5550C558" w14:textId="453934DC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601738" w:rsidRPr="00F3554B" w14:paraId="22EE67CD" w14:textId="77777777" w:rsidTr="00EF6D06">
        <w:tc>
          <w:tcPr>
            <w:tcW w:w="6096" w:type="dxa"/>
          </w:tcPr>
          <w:p w14:paraId="68D5D440" w14:textId="77777777" w:rsidR="00601738" w:rsidRPr="00F3554B" w:rsidRDefault="00601738" w:rsidP="00EF6D06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Arányosság, százalékszámítás</w:t>
            </w:r>
          </w:p>
        </w:tc>
        <w:tc>
          <w:tcPr>
            <w:tcW w:w="2976" w:type="dxa"/>
          </w:tcPr>
          <w:p w14:paraId="6E3C8605" w14:textId="5F18D2B6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01738" w:rsidRPr="00F3554B" w14:paraId="232A48DF" w14:textId="77777777" w:rsidTr="00EF6D06">
        <w:tc>
          <w:tcPr>
            <w:tcW w:w="6096" w:type="dxa"/>
          </w:tcPr>
          <w:p w14:paraId="2F10F239" w14:textId="77777777" w:rsidR="00601738" w:rsidRPr="00F3554B" w:rsidRDefault="00601738" w:rsidP="00EF6D06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Szöveges feladatok előkészítése</w:t>
            </w:r>
          </w:p>
        </w:tc>
        <w:tc>
          <w:tcPr>
            <w:tcW w:w="2976" w:type="dxa"/>
          </w:tcPr>
          <w:p w14:paraId="38294AE0" w14:textId="3D2DE01B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01738" w:rsidRPr="00F3554B" w14:paraId="0B5E89EB" w14:textId="77777777" w:rsidTr="00EF6D06">
        <w:tc>
          <w:tcPr>
            <w:tcW w:w="6096" w:type="dxa"/>
          </w:tcPr>
          <w:p w14:paraId="283A5028" w14:textId="77777777" w:rsidR="00601738" w:rsidRPr="00F3554B" w:rsidRDefault="00601738" w:rsidP="00EF6D06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Szöveges feladatok</w:t>
            </w:r>
          </w:p>
        </w:tc>
        <w:tc>
          <w:tcPr>
            <w:tcW w:w="2976" w:type="dxa"/>
          </w:tcPr>
          <w:p w14:paraId="6021CA66" w14:textId="1EB9A7CE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601738" w:rsidRPr="00F3554B" w14:paraId="0890B9A9" w14:textId="77777777" w:rsidTr="00EF6D06">
        <w:tc>
          <w:tcPr>
            <w:tcW w:w="6096" w:type="dxa"/>
          </w:tcPr>
          <w:p w14:paraId="44DDAE33" w14:textId="77777777" w:rsidR="00601738" w:rsidRPr="00F3554B" w:rsidRDefault="00601738" w:rsidP="00EF6D06">
            <w:pPr>
              <w:spacing w:after="0"/>
              <w:ind w:left="1066" w:hanging="1066"/>
              <w:rPr>
                <w:b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A függvény fogalmának előkészítése</w:t>
            </w:r>
          </w:p>
        </w:tc>
        <w:tc>
          <w:tcPr>
            <w:tcW w:w="2976" w:type="dxa"/>
          </w:tcPr>
          <w:p w14:paraId="0770AC5A" w14:textId="036ED5B7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601738" w:rsidRPr="00F3554B" w14:paraId="516F5CF5" w14:textId="77777777" w:rsidTr="00EF6D06">
        <w:tc>
          <w:tcPr>
            <w:tcW w:w="6096" w:type="dxa"/>
          </w:tcPr>
          <w:p w14:paraId="332F4E61" w14:textId="77777777" w:rsidR="00601738" w:rsidRPr="00F3554B" w:rsidRDefault="00601738" w:rsidP="00EF6D06">
            <w:pPr>
              <w:tabs>
                <w:tab w:val="left" w:pos="2130"/>
              </w:tabs>
              <w:spacing w:after="0"/>
              <w:rPr>
                <w:b/>
                <w:smallCaps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Síkbeli alakzatok</w:t>
            </w:r>
          </w:p>
        </w:tc>
        <w:tc>
          <w:tcPr>
            <w:tcW w:w="2976" w:type="dxa"/>
          </w:tcPr>
          <w:p w14:paraId="38DEABBE" w14:textId="7407694A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</w:tr>
      <w:tr w:rsidR="00601738" w:rsidRPr="00F3554B" w14:paraId="1B4AB459" w14:textId="77777777" w:rsidTr="00EF6D06">
        <w:tc>
          <w:tcPr>
            <w:tcW w:w="6096" w:type="dxa"/>
          </w:tcPr>
          <w:p w14:paraId="384E010A" w14:textId="77777777" w:rsidR="00601738" w:rsidRPr="00F3554B" w:rsidRDefault="00601738" w:rsidP="00EF6D06">
            <w:pPr>
              <w:spacing w:after="0"/>
              <w:ind w:left="1066" w:hanging="1066"/>
              <w:rPr>
                <w:b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Transzformációk, szerkesztések</w:t>
            </w:r>
          </w:p>
        </w:tc>
        <w:tc>
          <w:tcPr>
            <w:tcW w:w="2976" w:type="dxa"/>
          </w:tcPr>
          <w:p w14:paraId="238AB4E7" w14:textId="298F0FA3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01738" w:rsidRPr="00F3554B" w14:paraId="4C6C4BBC" w14:textId="77777777" w:rsidTr="00EF6D06">
        <w:tc>
          <w:tcPr>
            <w:tcW w:w="6096" w:type="dxa"/>
          </w:tcPr>
          <w:p w14:paraId="1BF5772D" w14:textId="77777777" w:rsidR="00601738" w:rsidRPr="00F3554B" w:rsidRDefault="00601738" w:rsidP="00EF6D06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Térgeometria</w:t>
            </w:r>
          </w:p>
        </w:tc>
        <w:tc>
          <w:tcPr>
            <w:tcW w:w="2976" w:type="dxa"/>
          </w:tcPr>
          <w:p w14:paraId="32E9BFB5" w14:textId="2A8A7CF2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601738" w:rsidRPr="00F3554B" w14:paraId="07D74CF3" w14:textId="77777777" w:rsidTr="00EF6D06">
        <w:tc>
          <w:tcPr>
            <w:tcW w:w="6096" w:type="dxa"/>
          </w:tcPr>
          <w:p w14:paraId="71A241FC" w14:textId="77777777" w:rsidR="00601738" w:rsidRPr="00F3554B" w:rsidRDefault="00601738" w:rsidP="00EF6D06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Leíró statisztika</w:t>
            </w:r>
          </w:p>
        </w:tc>
        <w:tc>
          <w:tcPr>
            <w:tcW w:w="2976" w:type="dxa"/>
          </w:tcPr>
          <w:p w14:paraId="78CA66D1" w14:textId="20C17FE9" w:rsidR="00601738" w:rsidRPr="00F3554B" w:rsidRDefault="000645CB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01738" w:rsidRPr="00F3554B" w14:paraId="29A51A3B" w14:textId="77777777" w:rsidTr="00EF6D06">
        <w:tc>
          <w:tcPr>
            <w:tcW w:w="6096" w:type="dxa"/>
          </w:tcPr>
          <w:p w14:paraId="69AFC4D7" w14:textId="77777777" w:rsidR="00601738" w:rsidRPr="00F3554B" w:rsidRDefault="00601738" w:rsidP="00EF6D06">
            <w:pPr>
              <w:tabs>
                <w:tab w:val="left" w:pos="1215"/>
              </w:tabs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 w:rsidRPr="00F3554B">
              <w:rPr>
                <w:rStyle w:val="Kiemels2"/>
                <w:rFonts w:asciiTheme="minorHAnsi" w:hAnsiTheme="minorHAnsi"/>
                <w:b w:val="0"/>
              </w:rPr>
              <w:t>Valószínűség-számítás</w:t>
            </w:r>
          </w:p>
        </w:tc>
        <w:tc>
          <w:tcPr>
            <w:tcW w:w="2976" w:type="dxa"/>
          </w:tcPr>
          <w:p w14:paraId="171F5FA6" w14:textId="77777777" w:rsidR="00601738" w:rsidRPr="00F3554B" w:rsidRDefault="00601738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F3554B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F6EBF" w:rsidRPr="00F3554B" w14:paraId="19FBD13A" w14:textId="77777777" w:rsidTr="00EF6D06">
        <w:tc>
          <w:tcPr>
            <w:tcW w:w="6096" w:type="dxa"/>
          </w:tcPr>
          <w:p w14:paraId="068BFDF6" w14:textId="42319A2C" w:rsidR="007F6EBF" w:rsidRPr="00F3554B" w:rsidRDefault="007F6EBF" w:rsidP="007F6EBF">
            <w:pPr>
              <w:spacing w:after="0"/>
              <w:rPr>
                <w:rStyle w:val="Kiemels2"/>
                <w:rFonts w:asciiTheme="minorHAnsi" w:hAnsiTheme="minorHAnsi"/>
                <w:b w:val="0"/>
              </w:rPr>
            </w:pPr>
            <w:r>
              <w:rPr>
                <w:rStyle w:val="Kiemels2"/>
                <w:rFonts w:asciiTheme="minorHAnsi" w:hAnsiTheme="minorHAnsi"/>
                <w:b w:val="0"/>
              </w:rPr>
              <w:t>I</w:t>
            </w:r>
            <w:r w:rsidRPr="007F6EBF">
              <w:rPr>
                <w:rStyle w:val="Kiemels2"/>
                <w:rFonts w:asciiTheme="minorHAnsi" w:hAnsiTheme="minorHAnsi"/>
                <w:b w:val="0"/>
              </w:rPr>
              <w:t>smétlés</w:t>
            </w:r>
          </w:p>
        </w:tc>
        <w:tc>
          <w:tcPr>
            <w:tcW w:w="2976" w:type="dxa"/>
          </w:tcPr>
          <w:p w14:paraId="439A8562" w14:textId="03F457B1" w:rsidR="007F6EBF" w:rsidRPr="00F3554B" w:rsidRDefault="007F6EBF" w:rsidP="00EF6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01738" w:rsidRPr="00F3554B" w14:paraId="5EC156D5" w14:textId="77777777" w:rsidTr="00EF6D06">
        <w:tc>
          <w:tcPr>
            <w:tcW w:w="6096" w:type="dxa"/>
          </w:tcPr>
          <w:p w14:paraId="3DEC0261" w14:textId="77777777" w:rsidR="00601738" w:rsidRPr="00F3554B" w:rsidRDefault="00601738" w:rsidP="00EF6D06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F3554B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2976" w:type="dxa"/>
          </w:tcPr>
          <w:p w14:paraId="22241EE1" w14:textId="78650B2B" w:rsidR="00601738" w:rsidRPr="00F3554B" w:rsidRDefault="00145B48" w:rsidP="00EF6D06">
            <w:pPr>
              <w:spacing w:after="0"/>
              <w:jc w:val="center"/>
            </w:pPr>
            <w:r>
              <w:t>144</w:t>
            </w:r>
          </w:p>
        </w:tc>
      </w:tr>
    </w:tbl>
    <w:p w14:paraId="54005344" w14:textId="77777777" w:rsidR="00EF6D06" w:rsidRPr="00F3554B" w:rsidRDefault="00EF6D06" w:rsidP="00EF6D06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Halmazok, számhalmazok</w:t>
      </w:r>
    </w:p>
    <w:p w14:paraId="2B8743FA" w14:textId="6756DE5C" w:rsidR="00EF6D06" w:rsidRPr="00F3554B" w:rsidRDefault="00CB1C6E" w:rsidP="00EF6D06">
      <w:pPr>
        <w:rPr>
          <w:rStyle w:val="Kiemels2"/>
        </w:rPr>
      </w:pPr>
      <w:r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Ó</w:t>
      </w:r>
      <w:r w:rsidR="00EF6D06"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raszám:</w:t>
      </w:r>
      <w:r w:rsidR="00EF6D06" w:rsidRPr="00F3554B">
        <w:t xml:space="preserve"> </w:t>
      </w:r>
      <w:r w:rsidR="00145B48">
        <w:rPr>
          <w:rStyle w:val="Kiemels2"/>
        </w:rPr>
        <w:t>13</w:t>
      </w:r>
      <w:r w:rsidR="00EF6D06" w:rsidRPr="00F3554B">
        <w:rPr>
          <w:rStyle w:val="Kiemels2"/>
        </w:rPr>
        <w:t xml:space="preserve"> óra</w:t>
      </w:r>
    </w:p>
    <w:p w14:paraId="7F47935A" w14:textId="77777777" w:rsidR="00EF6D06" w:rsidRPr="00F3554B" w:rsidRDefault="00EF6D06" w:rsidP="00EF6D06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77ECD31C" w14:textId="77777777" w:rsidR="00EF6D06" w:rsidRPr="00F3554B" w:rsidRDefault="00EF6D06" w:rsidP="00EF6D06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7D022F0E" w14:textId="792BAF8B" w:rsidR="00EF6D06" w:rsidRDefault="00EF6D06" w:rsidP="00EF6D06">
      <w:pPr>
        <w:pStyle w:val="Listaszerbekezds"/>
      </w:pPr>
      <w:r w:rsidRPr="00F3554B">
        <w:t xml:space="preserve">véges halmaz kiegészítő halmazát (komplementerét), véges halmazok </w:t>
      </w:r>
      <w:r>
        <w:t xml:space="preserve">különbségét </w:t>
      </w:r>
      <w:r w:rsidRPr="00F3554B">
        <w:t>képezi és ábrázolja konkrét esetekben;</w:t>
      </w:r>
    </w:p>
    <w:p w14:paraId="1BFA59C4" w14:textId="137376C8" w:rsidR="00EF6D06" w:rsidRDefault="00EF6D06" w:rsidP="00EF6D06">
      <w:pPr>
        <w:pStyle w:val="Listaszerbekezds"/>
      </w:pPr>
      <w:r>
        <w:t>számokat, számhalmazokat, halmazműveleti eredményeket számegyenesen ábrázol;</w:t>
      </w:r>
    </w:p>
    <w:p w14:paraId="4FA092C0" w14:textId="303E00E2" w:rsidR="00EF6D06" w:rsidRDefault="00EF6D06" w:rsidP="00EF6D06">
      <w:pPr>
        <w:pStyle w:val="Listaszerbekezds"/>
      </w:pPr>
      <w:r>
        <w:t>ismeri a halmazok számosságának fogalmát, alkalmazza szöveges feladatokban</w:t>
      </w:r>
      <w:r w:rsidR="006970DC">
        <w:t>;</w:t>
      </w:r>
    </w:p>
    <w:p w14:paraId="55B4AF06" w14:textId="295476C4" w:rsidR="006970DC" w:rsidRPr="00F3554B" w:rsidRDefault="006970DC" w:rsidP="00EF6D06">
      <w:pPr>
        <w:pStyle w:val="Listaszerbekezds"/>
      </w:pPr>
      <w:r>
        <w:t>jártasságot szerez racionális számokkal, emeletes törtekkel végzett műveletekben</w:t>
      </w:r>
    </w:p>
    <w:p w14:paraId="0309F552" w14:textId="77777777" w:rsidR="00EF6D06" w:rsidRPr="00F3554B" w:rsidRDefault="00EF6D06" w:rsidP="00EF6D06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6BFB116E" w14:textId="77777777" w:rsidR="00EF6D06" w:rsidRPr="00F3554B" w:rsidRDefault="00EF6D06" w:rsidP="00EF6D06">
      <w:pPr>
        <w:pStyle w:val="Listaszerbekezds"/>
      </w:pPr>
      <w:r w:rsidRPr="00F3554B">
        <w:t>Számok, számhalmazok, halmazműveleti eredmények szemléltetése számegyenesen</w:t>
      </w:r>
    </w:p>
    <w:p w14:paraId="23DC5040" w14:textId="43601666" w:rsidR="00EF6D06" w:rsidRPr="00F3554B" w:rsidRDefault="00EF6D06" w:rsidP="00EF6D06">
      <w:pPr>
        <w:pStyle w:val="Listaszerbekezds"/>
      </w:pPr>
      <w:r w:rsidRPr="00F3554B">
        <w:lastRenderedPageBreak/>
        <w:t xml:space="preserve">Véges halmaz kiegészítő halmazának (komplementerének), véges halmazok </w:t>
      </w:r>
      <w:r w:rsidR="00CB1C6E">
        <w:t xml:space="preserve">különbségének </w:t>
      </w:r>
      <w:r w:rsidRPr="00F3554B">
        <w:t>megállapítása ábrázolás segítségével konkrét esetekben</w:t>
      </w:r>
    </w:p>
    <w:p w14:paraId="225DCA07" w14:textId="64F3C577" w:rsidR="00EF6D06" w:rsidRDefault="00EF6D06" w:rsidP="00EF6D06">
      <w:pPr>
        <w:pStyle w:val="Listaszerbekezds"/>
      </w:pPr>
      <w:r w:rsidRPr="00F3554B">
        <w:t>Intervallumok szemléltetése számegyenesen</w:t>
      </w:r>
    </w:p>
    <w:p w14:paraId="76EB4E74" w14:textId="2E45F63B" w:rsidR="006970DC" w:rsidRPr="00F3554B" w:rsidRDefault="006F20DF" w:rsidP="00EF6D06">
      <w:pPr>
        <w:pStyle w:val="Listaszerbekezds"/>
      </w:pPr>
      <w:r>
        <w:t>R</w:t>
      </w:r>
      <w:r w:rsidR="006970DC">
        <w:t>acionális számokkal, emeletes törtekkel hibátlanul végez műveleteket</w:t>
      </w:r>
    </w:p>
    <w:p w14:paraId="00357BDE" w14:textId="77777777" w:rsidR="00EF6D06" w:rsidRPr="00F3554B" w:rsidRDefault="00EF6D06" w:rsidP="00EF6D06">
      <w:pPr>
        <w:pStyle w:val="Cmsor3"/>
        <w:keepNext w:val="0"/>
        <w:keepLines w:val="0"/>
        <w:spacing w:before="0"/>
        <w:rPr>
          <w:rFonts w:ascii="Cambria" w:eastAsiaTheme="minorHAnsi" w:hAnsi="Cambria"/>
          <w:color w:val="365F91" w:themeColor="accent1" w:themeShade="BF"/>
          <w:sz w:val="22"/>
          <w:szCs w:val="22"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36955CFE" w14:textId="68F85418" w:rsidR="00EF6D06" w:rsidRPr="00F3554B" w:rsidRDefault="00EF6D06" w:rsidP="00CB1C6E">
      <w:pPr>
        <w:spacing w:after="0"/>
      </w:pPr>
      <w:r w:rsidRPr="00F3554B">
        <w:t>kiegészítő halmaz (komplementer</w:t>
      </w:r>
      <w:r w:rsidR="00CB1C6E">
        <w:t xml:space="preserve">), </w:t>
      </w:r>
      <w:r w:rsidRPr="00F3554B">
        <w:t>halmazok különbsége</w:t>
      </w:r>
    </w:p>
    <w:p w14:paraId="1B1D44E2" w14:textId="77777777" w:rsidR="00EF6D06" w:rsidRPr="00F3554B" w:rsidRDefault="00EF6D06" w:rsidP="00EF6D06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6C145D8D" w14:textId="77777777" w:rsidR="00EF6D06" w:rsidRPr="00F3554B" w:rsidRDefault="00EF6D06" w:rsidP="00EF6D06">
      <w:pPr>
        <w:pStyle w:val="Listaszerbekezds"/>
      </w:pPr>
      <w:r w:rsidRPr="00F3554B">
        <w:t>Konkrét elemek szétválogatása adott tulajdonság és a tagadása szerint, például az osztály tanulói közül az iskolától legfeljebb 1 km-re élők és a távolabb lakók</w:t>
      </w:r>
    </w:p>
    <w:p w14:paraId="6455D478" w14:textId="77777777" w:rsidR="00EF6D06" w:rsidRPr="00F3554B" w:rsidRDefault="00EF6D06" w:rsidP="00EF6D06">
      <w:pPr>
        <w:pStyle w:val="Listaszerbekezds"/>
      </w:pPr>
      <w:r w:rsidRPr="00F3554B">
        <w:t>Konkrét elemek két-három tulajdonság szerinti válogatása során a mindegyik tulajdonsággal rendelkező elemek, a pontosan egy tulajdonsággal, a pontosan két tulajdonsággal és az egyetlen tulajdonsággal sem rendelkező elemek elhelyezése a halmazábrán</w:t>
      </w:r>
    </w:p>
    <w:p w14:paraId="4BC4EF50" w14:textId="77777777" w:rsidR="00EF6D06" w:rsidRPr="00F3554B" w:rsidRDefault="00EF6D06" w:rsidP="00EF6D06">
      <w:pPr>
        <w:pStyle w:val="Listaszerbekezds"/>
      </w:pPr>
      <w:r w:rsidRPr="00F3554B">
        <w:t>A legalább egy tulajdonsággal rendelkező elemek felsorolása</w:t>
      </w:r>
    </w:p>
    <w:p w14:paraId="5D1DA33B" w14:textId="77777777" w:rsidR="00EF6D06" w:rsidRPr="00F3554B" w:rsidRDefault="00EF6D06" w:rsidP="00EF6D06">
      <w:pPr>
        <w:pStyle w:val="Listaszerbekezds"/>
      </w:pPr>
      <w:r w:rsidRPr="00F3554B">
        <w:t>Logikai szita megtapasztalása, például 5 piros meg 4 kör összesen 7 elem a logikai készletből</w:t>
      </w:r>
    </w:p>
    <w:p w14:paraId="510CA130" w14:textId="6E0302FF" w:rsidR="00EF6D06" w:rsidRDefault="00EF6D06" w:rsidP="00EF6D06">
      <w:pPr>
        <w:pStyle w:val="Listaszerbekezds"/>
      </w:pPr>
      <w:r w:rsidRPr="00F3554B">
        <w:t>Konkrét elemek két-három tulajdonság szerinti válogatása során a pontosan egy tulajdonsággal rendelkező elemek és a különbség művelet kapcsolatának bemutatása a halmazábrán</w:t>
      </w:r>
    </w:p>
    <w:p w14:paraId="0496DD83" w14:textId="77777777" w:rsidR="006C0B32" w:rsidRPr="00F3554B" w:rsidRDefault="006C0B32" w:rsidP="006C0B32">
      <w:pPr>
        <w:pStyle w:val="Listaszerbekezds"/>
        <w:numPr>
          <w:ilvl w:val="0"/>
          <w:numId w:val="0"/>
        </w:numPr>
        <w:ind w:left="644"/>
      </w:pPr>
    </w:p>
    <w:p w14:paraId="16927906" w14:textId="77777777" w:rsidR="006C0B32" w:rsidRPr="00F3554B" w:rsidRDefault="006C0B32" w:rsidP="006C0B32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Matematik</w:t>
      </w:r>
      <w:r>
        <w:rPr>
          <w:rStyle w:val="Kiemels2"/>
        </w:rPr>
        <w:t>ai logika, kombinatorika, gráfok</w:t>
      </w:r>
    </w:p>
    <w:p w14:paraId="0C398E96" w14:textId="47701174" w:rsidR="006C0B32" w:rsidRPr="00F3554B" w:rsidRDefault="006C0B32" w:rsidP="006C0B32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145B48">
        <w:rPr>
          <w:rStyle w:val="Kiemels2"/>
        </w:rPr>
        <w:t>9</w:t>
      </w:r>
      <w:r w:rsidRPr="00F3554B">
        <w:rPr>
          <w:rStyle w:val="Kiemels2"/>
        </w:rPr>
        <w:t xml:space="preserve"> óra</w:t>
      </w:r>
    </w:p>
    <w:p w14:paraId="171FB4D6" w14:textId="77777777" w:rsidR="006C0B32" w:rsidRPr="00F3554B" w:rsidRDefault="006C0B32" w:rsidP="006C0B32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36692CE4" w14:textId="77777777" w:rsidR="006C0B32" w:rsidRPr="00F3554B" w:rsidRDefault="006C0B32" w:rsidP="006C0B32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7BEBF4AD" w14:textId="77777777" w:rsidR="006C0B32" w:rsidRPr="00F3554B" w:rsidRDefault="006C0B32" w:rsidP="006C0B32">
      <w:pPr>
        <w:pStyle w:val="Listaszerbekezds"/>
      </w:pPr>
      <w:r w:rsidRPr="00F3554B">
        <w:t>igaz és hamis állításokat fogalmaz meg;</w:t>
      </w:r>
    </w:p>
    <w:p w14:paraId="2616867D" w14:textId="77777777" w:rsidR="006C0B32" w:rsidRPr="00F3554B" w:rsidRDefault="006C0B32" w:rsidP="006C0B32">
      <w:pPr>
        <w:pStyle w:val="Listaszerbekezds"/>
      </w:pPr>
      <w:r w:rsidRPr="00F3554B">
        <w:t>tanult minták alapján néhány lépésből álló bizonyítási gondolatsort megért és önállóan összeállít;</w:t>
      </w:r>
    </w:p>
    <w:p w14:paraId="493223C7" w14:textId="77777777" w:rsidR="006C0B32" w:rsidRPr="00F3554B" w:rsidRDefault="006C0B32" w:rsidP="006C0B32">
      <w:pPr>
        <w:pStyle w:val="Listaszerbekezds"/>
      </w:pPr>
      <w:r w:rsidRPr="00F3554B">
        <w:t>a logikus érvelésben a matematikai szaknyelvet következetesen alkalmazza társai meggyőzésére;</w:t>
      </w:r>
    </w:p>
    <w:p w14:paraId="2393763E" w14:textId="77777777" w:rsidR="006C0B32" w:rsidRPr="00F3554B" w:rsidRDefault="006C0B32" w:rsidP="006C0B32">
      <w:pPr>
        <w:pStyle w:val="Listaszerbekezds"/>
      </w:pPr>
      <w:r w:rsidRPr="00F3554B">
        <w:t>összeszámlálási feladatok megoldása során alkalmazza az összes eset áttekintéséhez szükséges módszereket;</w:t>
      </w:r>
    </w:p>
    <w:p w14:paraId="6B2BE00B" w14:textId="77777777" w:rsidR="006C0B32" w:rsidRPr="00F3554B" w:rsidRDefault="006C0B32" w:rsidP="006C0B32">
      <w:pPr>
        <w:pStyle w:val="Listaszerbekezds"/>
      </w:pPr>
      <w:r w:rsidRPr="00F3554B">
        <w:t>konkrét szituációkat szemléltet gráfok segítségével.</w:t>
      </w:r>
    </w:p>
    <w:p w14:paraId="0D3EF6B1" w14:textId="77777777" w:rsidR="006C0B32" w:rsidRPr="00F3554B" w:rsidRDefault="006C0B32" w:rsidP="006C0B32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438A9EF8" w14:textId="77777777" w:rsidR="006C0B32" w:rsidRPr="00F3554B" w:rsidRDefault="006C0B32" w:rsidP="006C0B32">
      <w:pPr>
        <w:pStyle w:val="Listaszerbekezds"/>
      </w:pPr>
      <w:r w:rsidRPr="00F3554B">
        <w:t>Igaz és hamis állítások felismerése, önálló megfogalmazása</w:t>
      </w:r>
    </w:p>
    <w:p w14:paraId="3801728D" w14:textId="77777777" w:rsidR="006C0B32" w:rsidRPr="00F3554B" w:rsidRDefault="006C0B32" w:rsidP="006C0B32">
      <w:pPr>
        <w:pStyle w:val="Listaszerbekezds"/>
      </w:pPr>
      <w:r w:rsidRPr="00F3554B">
        <w:t>A matematikai logika egyszerű, a korosztály számára érthető szakkifejezéseinek ismerete és használata</w:t>
      </w:r>
    </w:p>
    <w:p w14:paraId="2A9458A0" w14:textId="77777777" w:rsidR="006C0B32" w:rsidRPr="00F3554B" w:rsidRDefault="006C0B32" w:rsidP="006C0B32">
      <w:pPr>
        <w:pStyle w:val="Listaszerbekezds"/>
      </w:pPr>
      <w:r w:rsidRPr="00F3554B">
        <w:t>Egyszerű stratégiai és logikai játékok</w:t>
      </w:r>
    </w:p>
    <w:p w14:paraId="1818BDF5" w14:textId="77777777" w:rsidR="006C0B32" w:rsidRPr="00F3554B" w:rsidRDefault="006C0B32" w:rsidP="006C0B32">
      <w:pPr>
        <w:pStyle w:val="Listaszerbekezds"/>
      </w:pPr>
      <w:r w:rsidRPr="00F3554B">
        <w:t>Konkrét helyzethez kötött sorba rendezési problémák megoldása kör mentén is</w:t>
      </w:r>
    </w:p>
    <w:p w14:paraId="083C0C97" w14:textId="77777777" w:rsidR="006C0B32" w:rsidRPr="00F3554B" w:rsidRDefault="006C0B32" w:rsidP="006C0B32">
      <w:pPr>
        <w:pStyle w:val="Listaszerbekezds"/>
      </w:pPr>
      <w:r w:rsidRPr="00F3554B">
        <w:t>Konkrét helyzethez kötött kiválasztási problémák megoldása a sorrend figyelembevételével és anélkül</w:t>
      </w:r>
    </w:p>
    <w:p w14:paraId="02BBB342" w14:textId="77777777" w:rsidR="006C0B32" w:rsidRPr="00F3554B" w:rsidRDefault="006C0B32" w:rsidP="006C0B32">
      <w:pPr>
        <w:pStyle w:val="Listaszerbekezds"/>
      </w:pPr>
      <w:r w:rsidRPr="00F3554B">
        <w:t>Az összes eset összeszámlálása során rendszerezési sémák használata: táblázat, ágrajz, szisztematikus felsorolás</w:t>
      </w:r>
    </w:p>
    <w:p w14:paraId="75D89981" w14:textId="65C7A362" w:rsidR="004A0CA9" w:rsidRDefault="006C0B32" w:rsidP="006C0B32">
      <w:pPr>
        <w:pStyle w:val="Listaszerbekezds"/>
      </w:pPr>
      <w:r w:rsidRPr="00F3554B">
        <w:t>Gráfok alkalmazása konkrét szituációk szemléltetésére</w:t>
      </w:r>
    </w:p>
    <w:p w14:paraId="36D3C3F7" w14:textId="77777777" w:rsidR="004A0CA9" w:rsidRDefault="004A0CA9">
      <w:pPr>
        <w:spacing w:after="200"/>
        <w:jc w:val="left"/>
      </w:pPr>
      <w:r>
        <w:br w:type="page"/>
      </w:r>
    </w:p>
    <w:p w14:paraId="1185E25A" w14:textId="77777777" w:rsidR="006C0B32" w:rsidRPr="00F3554B" w:rsidRDefault="006C0B32" w:rsidP="006C0B32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Fogalmak</w:t>
      </w:r>
    </w:p>
    <w:p w14:paraId="5849643F" w14:textId="77777777" w:rsidR="006C0B32" w:rsidRPr="00F3554B" w:rsidRDefault="006C0B32" w:rsidP="006C0B32">
      <w:pPr>
        <w:spacing w:after="0"/>
      </w:pPr>
      <w:r w:rsidRPr="00F3554B">
        <w:t>„minden”, „van olyan”, gráf, gráf csúcsa, gráf éle</w:t>
      </w:r>
    </w:p>
    <w:p w14:paraId="12979EA7" w14:textId="77777777" w:rsidR="006C0B32" w:rsidRPr="00F3554B" w:rsidRDefault="006C0B32" w:rsidP="006C0B32">
      <w:r w:rsidRPr="00F3554B">
        <w:t>„ha …, akkor …”, sejtés, módszeres próbálkozás, cáfolat</w:t>
      </w:r>
    </w:p>
    <w:p w14:paraId="5DAE375F" w14:textId="77777777" w:rsidR="006C0B32" w:rsidRPr="00F3554B" w:rsidRDefault="006C0B32" w:rsidP="006C0B32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7F8F1505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„Bírósági tárgyalás” játék</w:t>
      </w:r>
    </w:p>
    <w:p w14:paraId="2F265508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„Einstein-fejtörő” típusú játék</w:t>
      </w:r>
    </w:p>
    <w:p w14:paraId="6C98E341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„Rontó” játék</w:t>
      </w:r>
    </w:p>
    <w:p w14:paraId="40531C2A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NIM játék; táblás játékok</w:t>
      </w:r>
    </w:p>
    <w:p w14:paraId="4F6C524C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Az osztályteremben néhány tanuló feltételekkel vagy anélkül való elhelyezkedési lehetőségeinek lejátszása, összeszámlálása kör mentén, fal mellett</w:t>
      </w:r>
    </w:p>
    <w:p w14:paraId="099DFBB0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Golyók sorba rendezése (lehetnek köztük egyformák is)</w:t>
      </w:r>
    </w:p>
    <w:p w14:paraId="0CCD4CC2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Ábrák színezése, színezési lehetőségek összeszámlálása</w:t>
      </w:r>
    </w:p>
    <w:p w14:paraId="3B065C55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Lehetséges útvonalak összeszámlálása</w:t>
      </w:r>
    </w:p>
    <w:p w14:paraId="7E110902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Fagylalt vásárlása kehelybe vagy tölcsérbe</w:t>
      </w:r>
    </w:p>
    <w:p w14:paraId="6E9393A6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Számkártyás feladatok megoldása</w:t>
      </w:r>
    </w:p>
    <w:p w14:paraId="2E94464F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Gráfok alkalmazása kézfogások, köszöntések, körmérkőzések (visszavágóval vagy anélkül), családfák, ismeretségek szemléltetésére, különböző feltételek szerinti esetszétválasztás áttekintésére</w:t>
      </w:r>
    </w:p>
    <w:p w14:paraId="095A1A0C" w14:textId="77777777" w:rsidR="006C0B32" w:rsidRPr="00F3554B" w:rsidRDefault="006C0B32" w:rsidP="006C0B32">
      <w:pPr>
        <w:numPr>
          <w:ilvl w:val="0"/>
          <w:numId w:val="2"/>
        </w:numPr>
        <w:spacing w:after="0"/>
        <w:ind w:left="426" w:hanging="284"/>
        <w:jc w:val="left"/>
      </w:pPr>
      <w:r w:rsidRPr="00F3554B">
        <w:t>Logikai készlet épülésének szemléltetése gráffal</w:t>
      </w:r>
    </w:p>
    <w:p w14:paraId="5E15CA0D" w14:textId="77777777" w:rsidR="001A47A4" w:rsidRPr="00F3554B" w:rsidRDefault="001A47A4" w:rsidP="001A47A4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Számelméleti ismeretek, hatvány, négyzetgyök</w:t>
      </w:r>
    </w:p>
    <w:p w14:paraId="04F54592" w14:textId="294F7D69" w:rsidR="001A47A4" w:rsidRPr="00F3554B" w:rsidRDefault="001A47A4" w:rsidP="001A47A4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rPr>
          <w:rStyle w:val="Cmsor3Char"/>
        </w:rPr>
        <w:t xml:space="preserve"> </w:t>
      </w:r>
      <w:r w:rsidR="00145B48">
        <w:rPr>
          <w:rStyle w:val="Kiemels2"/>
        </w:rPr>
        <w:t>11</w:t>
      </w:r>
      <w:r w:rsidRPr="00F3554B">
        <w:rPr>
          <w:rStyle w:val="Kiemels2"/>
        </w:rPr>
        <w:t xml:space="preserve"> óra</w:t>
      </w:r>
    </w:p>
    <w:p w14:paraId="507A9448" w14:textId="77777777" w:rsidR="001A47A4" w:rsidRPr="00F3554B" w:rsidRDefault="001A47A4" w:rsidP="001A47A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9976860" w14:textId="77777777" w:rsidR="001A47A4" w:rsidRPr="00F3554B" w:rsidRDefault="001A47A4" w:rsidP="001A47A4">
      <w:pPr>
        <w:spacing w:after="0"/>
        <w:rPr>
          <w:rStyle w:val="Kiemels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108BD2AA" w14:textId="77777777" w:rsidR="001A47A4" w:rsidRPr="00F3554B" w:rsidRDefault="001A47A4" w:rsidP="001A47A4">
      <w:pPr>
        <w:pStyle w:val="Listaszerbekezds"/>
      </w:pPr>
      <w:r w:rsidRPr="00F3554B">
        <w:t>ismeri a Pitagorasz-tételt és alkalmazza számítási feladatokban.</w:t>
      </w:r>
    </w:p>
    <w:p w14:paraId="5F1D888A" w14:textId="77777777" w:rsidR="001A47A4" w:rsidRPr="00F3554B" w:rsidRDefault="001A47A4" w:rsidP="001A47A4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684C03B9" w14:textId="77777777" w:rsidR="001A47A4" w:rsidRPr="00F3554B" w:rsidRDefault="001A47A4" w:rsidP="001A47A4">
      <w:pPr>
        <w:pStyle w:val="Listaszerbekezds"/>
      </w:pPr>
      <w:r w:rsidRPr="00F3554B">
        <w:t>meghatározza természetes számok legnagyobb közös osztóját és legkisebb közös többszörösét;</w:t>
      </w:r>
    </w:p>
    <w:p w14:paraId="4737CE9C" w14:textId="31D552B6" w:rsidR="001A47A4" w:rsidRDefault="004974E2" w:rsidP="001A47A4">
      <w:pPr>
        <w:pStyle w:val="Listaszerbekezds"/>
      </w:pPr>
      <w:r>
        <w:t xml:space="preserve"> egész számok természetes</w:t>
      </w:r>
      <w:r w:rsidR="001A47A4" w:rsidRPr="00F3554B">
        <w:t xml:space="preserve"> kitevőjű hatványát kiszámolja;</w:t>
      </w:r>
    </w:p>
    <w:p w14:paraId="5FD2E083" w14:textId="154F445D" w:rsidR="002D0F41" w:rsidRPr="00F3554B" w:rsidRDefault="002D0F41" w:rsidP="001A47A4">
      <w:pPr>
        <w:pStyle w:val="Listaszerbekezds"/>
      </w:pPr>
      <w:r>
        <w:t>műveleteket végez hatványokkal;</w:t>
      </w:r>
    </w:p>
    <w:p w14:paraId="42FE20EC" w14:textId="77777777" w:rsidR="001A47A4" w:rsidRPr="00F3554B" w:rsidRDefault="001A47A4" w:rsidP="001A47A4">
      <w:pPr>
        <w:pStyle w:val="Listaszerbekezds"/>
      </w:pPr>
      <w:r w:rsidRPr="00F3554B">
        <w:t>négyzetszámok négyzetgyökét meghatározza.</w:t>
      </w:r>
    </w:p>
    <w:p w14:paraId="2A41C6F1" w14:textId="77777777" w:rsidR="001A47A4" w:rsidRPr="00F3554B" w:rsidRDefault="001A47A4" w:rsidP="001A47A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4FDCBC75" w14:textId="77777777" w:rsidR="001A47A4" w:rsidRPr="00F3554B" w:rsidRDefault="001A47A4" w:rsidP="001A47A4">
      <w:pPr>
        <w:pStyle w:val="Listaszerbekezds"/>
      </w:pPr>
      <w:r w:rsidRPr="00F3554B">
        <w:t>Legnagyobb közös osztó és legkisebb közös többszörös meghatározása és alkalmazása</w:t>
      </w:r>
    </w:p>
    <w:p w14:paraId="6236AECA" w14:textId="02CD58CC" w:rsidR="001A47A4" w:rsidRPr="00F3554B" w:rsidRDefault="004974E2" w:rsidP="001A47A4">
      <w:pPr>
        <w:pStyle w:val="Listaszerbekezds"/>
      </w:pPr>
      <w:r>
        <w:t xml:space="preserve"> Egész számok természetes</w:t>
      </w:r>
      <w:r w:rsidR="001A47A4" w:rsidRPr="00F3554B">
        <w:t xml:space="preserve"> kitevőjű hatványának alkalmazása </w:t>
      </w:r>
    </w:p>
    <w:p w14:paraId="66DC76DD" w14:textId="77777777" w:rsidR="001A47A4" w:rsidRPr="00F3554B" w:rsidRDefault="001A47A4" w:rsidP="001A47A4">
      <w:pPr>
        <w:pStyle w:val="Listaszerbekezds"/>
      </w:pPr>
      <w:r w:rsidRPr="00F3554B">
        <w:t>Négyzetszámok négyzetgyökének kiszámolása</w:t>
      </w:r>
    </w:p>
    <w:p w14:paraId="7C398DE9" w14:textId="77777777" w:rsidR="001A47A4" w:rsidRPr="00F3554B" w:rsidRDefault="001A47A4" w:rsidP="001A47A4">
      <w:pPr>
        <w:pStyle w:val="Listaszerbekezds"/>
      </w:pPr>
      <w:r w:rsidRPr="00F3554B">
        <w:t>Műveletek végzése hatványokkal</w:t>
      </w:r>
    </w:p>
    <w:p w14:paraId="47060FC4" w14:textId="77777777" w:rsidR="001A47A4" w:rsidRPr="00F3554B" w:rsidRDefault="001A47A4" w:rsidP="001A47A4">
      <w:pPr>
        <w:pStyle w:val="Listaszerbekezds"/>
      </w:pPr>
      <w:r w:rsidRPr="00F3554B">
        <w:t>Pozitív egész számok négyzetgyökének észszerű pontossággal való megadása számológéppel</w:t>
      </w:r>
    </w:p>
    <w:p w14:paraId="4E97B03D" w14:textId="77777777" w:rsidR="001A47A4" w:rsidRPr="00F3554B" w:rsidRDefault="001A47A4" w:rsidP="001A47A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007F5365" w14:textId="42753875" w:rsidR="00145B48" w:rsidRPr="00F3554B" w:rsidRDefault="001A47A4" w:rsidP="00796332">
      <w:r w:rsidRPr="00F3554B">
        <w:t>legnagyobb közös osztó, legkisebb közös többszörös, hatvány, hatványalap, hatványkitevő, hatványérték, négyzetszám, négyzetszámok négyzetgyöke</w:t>
      </w:r>
      <w:r w:rsidR="004974E2">
        <w:t xml:space="preserve">, </w:t>
      </w:r>
      <w:r w:rsidRPr="00F3554B">
        <w:t>pozitív egész számok négyzetgyöke</w:t>
      </w:r>
    </w:p>
    <w:p w14:paraId="674EBB2B" w14:textId="77777777" w:rsidR="001A47A4" w:rsidRPr="00F3554B" w:rsidRDefault="001A47A4" w:rsidP="001A47A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4E668300" w14:textId="0096865D" w:rsidR="001A47A4" w:rsidRPr="00F3554B" w:rsidRDefault="004974E2" w:rsidP="001A47A4">
      <w:pPr>
        <w:pStyle w:val="Listaszerbekezds"/>
      </w:pPr>
      <w:r w:rsidRPr="00F3554B">
        <w:t xml:space="preserve"> </w:t>
      </w:r>
      <w:r w:rsidR="001A47A4" w:rsidRPr="00F3554B">
        <w:t>„Bumm” játék a közös többszörösök felismerésére</w:t>
      </w:r>
    </w:p>
    <w:p w14:paraId="4DBC8405" w14:textId="4F0D1F45" w:rsidR="001A47A4" w:rsidRPr="00F3554B" w:rsidRDefault="001A47A4" w:rsidP="001A47A4">
      <w:pPr>
        <w:pStyle w:val="Listaszerbekezds"/>
      </w:pPr>
      <w:r w:rsidRPr="00F3554B">
        <w:lastRenderedPageBreak/>
        <w:t>Legnagyobb közös osztó, legkisebb</w:t>
      </w:r>
      <w:r w:rsidR="004974E2">
        <w:t xml:space="preserve"> közös többszörös meghatározása, alkalmazása szöveges feladatokban</w:t>
      </w:r>
    </w:p>
    <w:p w14:paraId="542198AB" w14:textId="36F576C3" w:rsidR="001A47A4" w:rsidRPr="00F3554B" w:rsidRDefault="001A47A4" w:rsidP="001A47A4">
      <w:pPr>
        <w:pStyle w:val="Listaszerbekezds"/>
      </w:pPr>
      <w:r w:rsidRPr="00F3554B">
        <w:t xml:space="preserve">Legnagyobb közös osztó alkalmazása </w:t>
      </w:r>
      <w:r w:rsidR="004974E2">
        <w:t>szöveges feladatokban</w:t>
      </w:r>
    </w:p>
    <w:p w14:paraId="74889BB4" w14:textId="77777777" w:rsidR="001A47A4" w:rsidRPr="00F3554B" w:rsidRDefault="001A47A4" w:rsidP="001A47A4">
      <w:pPr>
        <w:pStyle w:val="Listaszerbekezds"/>
      </w:pPr>
      <w:r w:rsidRPr="00F3554B">
        <w:t xml:space="preserve">Négyzet kirakása kisebb egybevágó négyzetekkel </w:t>
      </w:r>
    </w:p>
    <w:p w14:paraId="37CA4DB0" w14:textId="77777777" w:rsidR="001A47A4" w:rsidRPr="00F3554B" w:rsidRDefault="001A47A4" w:rsidP="001A47A4">
      <w:pPr>
        <w:pStyle w:val="Listaszerbekezds"/>
      </w:pPr>
      <w:r w:rsidRPr="00F3554B">
        <w:t>Négyzet területéből a négyzet oldalának meghatározása, ha a terület mérőszáma négyzetszám</w:t>
      </w:r>
    </w:p>
    <w:p w14:paraId="6713382B" w14:textId="77777777" w:rsidR="001A47A4" w:rsidRPr="00F3554B" w:rsidRDefault="001A47A4" w:rsidP="001A47A4">
      <w:pPr>
        <w:pStyle w:val="Listaszerbekezds"/>
      </w:pPr>
      <w:r w:rsidRPr="00F3554B">
        <w:t>„Bumm” játék a relatív prímek felismerésére</w:t>
      </w:r>
    </w:p>
    <w:p w14:paraId="675EC4A7" w14:textId="77777777" w:rsidR="001A47A4" w:rsidRPr="00F3554B" w:rsidRDefault="001A47A4" w:rsidP="001A47A4">
      <w:pPr>
        <w:pStyle w:val="Listaszerbekezds"/>
      </w:pPr>
      <w:proofErr w:type="spellStart"/>
      <w:r w:rsidRPr="00F3554B">
        <w:t>Triminó</w:t>
      </w:r>
      <w:proofErr w:type="spellEnd"/>
      <w:r w:rsidRPr="00F3554B">
        <w:t xml:space="preserve"> a negatív egész számok pozitív egész kitevőjű hatványának alkalmazására</w:t>
      </w:r>
    </w:p>
    <w:p w14:paraId="74B44015" w14:textId="77777777" w:rsidR="001A47A4" w:rsidRPr="00F3554B" w:rsidRDefault="001A47A4" w:rsidP="001A47A4">
      <w:pPr>
        <w:pStyle w:val="Listaszerbekezds"/>
      </w:pPr>
      <w:r w:rsidRPr="00F3554B">
        <w:t>Dominó hatványokkal végzett műveletekhez</w:t>
      </w:r>
    </w:p>
    <w:p w14:paraId="4BD3B30B" w14:textId="08974E80" w:rsidR="00145B48" w:rsidRDefault="001A47A4" w:rsidP="00796332">
      <w:pPr>
        <w:pStyle w:val="Listaszerbekezds"/>
      </w:pPr>
      <w:r w:rsidRPr="00F3554B">
        <w:t>Ismerkedés a zsebszámológép hatvány és négyzetgyök funkciójával</w:t>
      </w:r>
    </w:p>
    <w:p w14:paraId="678D61E0" w14:textId="1330A26C" w:rsidR="002D0F41" w:rsidRPr="00F3554B" w:rsidRDefault="002D0F41" w:rsidP="00796332">
      <w:pPr>
        <w:pStyle w:val="Listaszerbekezds"/>
        <w:numPr>
          <w:ilvl w:val="0"/>
          <w:numId w:val="0"/>
        </w:numPr>
        <w:spacing w:before="480"/>
        <w:contextualSpacing w:val="0"/>
      </w:pPr>
      <w:r w:rsidRPr="00145B48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>
        <w:rPr>
          <w:rStyle w:val="Kiemels2"/>
        </w:rPr>
        <w:t>Arányosság, százalékszámítás</w:t>
      </w:r>
    </w:p>
    <w:p w14:paraId="35F0C151" w14:textId="15B3B159" w:rsidR="002D0F41" w:rsidRPr="00F3554B" w:rsidRDefault="002D0F41" w:rsidP="002D0F41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145B48">
        <w:rPr>
          <w:rStyle w:val="Kiemels2"/>
        </w:rPr>
        <w:t>8</w:t>
      </w:r>
      <w:r w:rsidRPr="00F3554B">
        <w:rPr>
          <w:rStyle w:val="Kiemels2"/>
        </w:rPr>
        <w:t xml:space="preserve"> óra</w:t>
      </w:r>
    </w:p>
    <w:p w14:paraId="70350C53" w14:textId="77777777" w:rsidR="002D0F41" w:rsidRPr="00F3554B" w:rsidRDefault="002D0F41" w:rsidP="002D0F41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74559936" w14:textId="77777777" w:rsidR="002D0F41" w:rsidRPr="00F3554B" w:rsidRDefault="002D0F41" w:rsidP="002D0F41">
      <w:pPr>
        <w:pStyle w:val="Listaszerbekezds"/>
      </w:pPr>
      <w:r w:rsidRPr="00F3554B">
        <w:t>felismeri az egyenes és a fordított arányosságot konkrét helyzetekben;</w:t>
      </w:r>
    </w:p>
    <w:p w14:paraId="12E3A1BC" w14:textId="77777777" w:rsidR="002D0F41" w:rsidRPr="00F3554B" w:rsidRDefault="002D0F41" w:rsidP="002D0F41">
      <w:pPr>
        <w:pStyle w:val="Listaszerbekezds"/>
        <w:rPr>
          <w:rStyle w:val="Kiemels"/>
          <w:b w:val="0"/>
        </w:rPr>
      </w:pPr>
      <w:r w:rsidRPr="00F3554B">
        <w:t>felismeri és megalkotja az egyenes arányosság grafikonját.</w:t>
      </w:r>
    </w:p>
    <w:p w14:paraId="41C0592D" w14:textId="77777777" w:rsidR="002D0F41" w:rsidRPr="00F3554B" w:rsidRDefault="002D0F41" w:rsidP="002D0F41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0B29EFD0" w14:textId="77777777" w:rsidR="002D0F41" w:rsidRPr="00F3554B" w:rsidRDefault="002D0F41" w:rsidP="002D0F41">
      <w:pPr>
        <w:pStyle w:val="Listaszerbekezds"/>
      </w:pPr>
      <w:r w:rsidRPr="00F3554B">
        <w:t>ismeri a százalék fogalmát, gazdasági, pénzügyi és mindennapi élethez kötődő százalékszámítási feladatokat megold;</w:t>
      </w:r>
    </w:p>
    <w:p w14:paraId="084CB1BD" w14:textId="77777777" w:rsidR="002D0F41" w:rsidRPr="00F3554B" w:rsidRDefault="002D0F41" w:rsidP="002D0F41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014B54A3" w14:textId="77777777" w:rsidR="002D0F41" w:rsidRPr="00F3554B" w:rsidRDefault="002D0F41" w:rsidP="002D0F41">
      <w:pPr>
        <w:pStyle w:val="Listaszerbekezds"/>
      </w:pPr>
      <w:r w:rsidRPr="00F3554B">
        <w:t>Egyenes és fordított arányosság felismerése és alkalmazása konkrét helyzetekben</w:t>
      </w:r>
    </w:p>
    <w:p w14:paraId="41FAB4CD" w14:textId="1D4ECB07" w:rsidR="002D0F41" w:rsidRPr="00F3554B" w:rsidRDefault="002D0F41" w:rsidP="002D0F41">
      <w:pPr>
        <w:pStyle w:val="Listaszerbekezds"/>
      </w:pPr>
      <w:r w:rsidRPr="00F3554B">
        <w:t>Egyenes arányosság</w:t>
      </w:r>
      <w:r>
        <w:t>, fordított arányosság</w:t>
      </w:r>
      <w:r w:rsidRPr="00F3554B">
        <w:t xml:space="preserve"> grafikonjának megrajzolása</w:t>
      </w:r>
    </w:p>
    <w:p w14:paraId="49F6F02B" w14:textId="77777777" w:rsidR="002D0F41" w:rsidRPr="00F3554B" w:rsidRDefault="002D0F41" w:rsidP="002D0F41">
      <w:pPr>
        <w:pStyle w:val="Listaszerbekezds"/>
      </w:pPr>
      <w:r w:rsidRPr="00F3554B">
        <w:t>Valóságos helyzetekhez kötődő százalékszámítás: áremelés, leárazás, egyszerű kamat, keverési feladatok megoldása, levegő összetétele, páratartalom</w:t>
      </w:r>
    </w:p>
    <w:p w14:paraId="216882CE" w14:textId="77777777" w:rsidR="002D0F41" w:rsidRPr="00F3554B" w:rsidRDefault="002D0F41" w:rsidP="002D0F41">
      <w:pPr>
        <w:pStyle w:val="Listaszerbekezds"/>
      </w:pPr>
      <w:r w:rsidRPr="00F3554B">
        <w:t>Banki ajánlatok (ügyfélcsomagok, számlavezetési, megbízási és tranzakciós díjak) összehasonlításával kapcsolatos feladatok megoldása</w:t>
      </w:r>
    </w:p>
    <w:p w14:paraId="416EE2DE" w14:textId="77777777" w:rsidR="002D0F41" w:rsidRPr="00F3554B" w:rsidRDefault="002D0F41" w:rsidP="002D0F41">
      <w:pPr>
        <w:pStyle w:val="Listaszerbekezds"/>
      </w:pPr>
      <w:r w:rsidRPr="00F3554B">
        <w:t>Megtakarítási és hitelfelvételi lehetőségekkel kapcsolatos egyszerű feladatok megoldása</w:t>
      </w:r>
    </w:p>
    <w:p w14:paraId="33A00632" w14:textId="77777777" w:rsidR="002D0F41" w:rsidRPr="00F3554B" w:rsidRDefault="002D0F41" w:rsidP="002D0F41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1D9685E9" w14:textId="3FAB3665" w:rsidR="002D0F41" w:rsidRPr="00F3554B" w:rsidRDefault="002D0F41" w:rsidP="002D0F41">
      <w:pPr>
        <w:spacing w:after="0"/>
      </w:pPr>
      <w:r>
        <w:t xml:space="preserve">egyenes és </w:t>
      </w:r>
      <w:r w:rsidRPr="00F3554B">
        <w:t>fordított arányosság, százalék</w:t>
      </w:r>
      <w:r>
        <w:t xml:space="preserve">, </w:t>
      </w:r>
      <w:r w:rsidRPr="00F3554B">
        <w:t>aránypár, arányos osztás</w:t>
      </w:r>
    </w:p>
    <w:p w14:paraId="329BEA8D" w14:textId="77777777" w:rsidR="002D0F41" w:rsidRPr="00F3554B" w:rsidRDefault="002D0F41" w:rsidP="002D0F41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2281F1D3" w14:textId="77777777" w:rsidR="002D0F41" w:rsidRPr="00F3554B" w:rsidRDefault="002D0F41" w:rsidP="002D0F41">
      <w:pPr>
        <w:pStyle w:val="Listaszerbekezds"/>
      </w:pPr>
      <w:r w:rsidRPr="00F3554B">
        <w:t>Egyenesen arányos mennyiségpárok keresése például vásárlás, parkettázás, mérés, egyenletes mozgás (megtett út – sebesség, megtett út – menetidő) esetén</w:t>
      </w:r>
    </w:p>
    <w:p w14:paraId="6E26F3E1" w14:textId="77777777" w:rsidR="002D0F41" w:rsidRPr="00F3554B" w:rsidRDefault="002D0F41" w:rsidP="002D0F41">
      <w:pPr>
        <w:pStyle w:val="Listaszerbekezds"/>
      </w:pPr>
      <w:r w:rsidRPr="00F3554B">
        <w:t>A fordított arányosság megtapasztalása torta, csokoládé egyenlő részekre osztásával</w:t>
      </w:r>
    </w:p>
    <w:p w14:paraId="676702D6" w14:textId="77777777" w:rsidR="002D0F41" w:rsidRPr="00F3554B" w:rsidRDefault="002D0F41" w:rsidP="002D0F41">
      <w:pPr>
        <w:pStyle w:val="Listaszerbekezds"/>
      </w:pPr>
      <w:r w:rsidRPr="00F3554B">
        <w:t>Fordítottan arányos mennyiségpárok keresése például munkavégzés, mérés, egyenletes mozgás (adott út megtételénél sebesség–menetidő) esetén</w:t>
      </w:r>
    </w:p>
    <w:p w14:paraId="75E4AE92" w14:textId="77777777" w:rsidR="002D0F41" w:rsidRPr="00F3554B" w:rsidRDefault="002D0F41" w:rsidP="002D0F41">
      <w:pPr>
        <w:pStyle w:val="Listaszerbekezds"/>
      </w:pPr>
      <w:r w:rsidRPr="00F3554B">
        <w:t>Azonos területű, különböző téglalapok oldalhosszainak megfigyelése, összehasonlítása</w:t>
      </w:r>
    </w:p>
    <w:p w14:paraId="610A0748" w14:textId="77777777" w:rsidR="002D0F41" w:rsidRPr="00F3554B" w:rsidRDefault="002D0F41" w:rsidP="002D0F41">
      <w:pPr>
        <w:pStyle w:val="Listaszerbekezds"/>
      </w:pPr>
      <w:r w:rsidRPr="00F3554B">
        <w:t>Százalékszámításhoz, arányossághoz kapcsolódó példák gyűjtése reklámújságokból, banki ajánlatokból, más tantárgyak tankönyvi témáiból; csoportmunkában a hozott példák, problémák feldolgozása és bemutatása; a tapasztalatok irányított összegzése</w:t>
      </w:r>
    </w:p>
    <w:p w14:paraId="58C632E4" w14:textId="77777777" w:rsidR="002D0F41" w:rsidRPr="00F3554B" w:rsidRDefault="002D0F41" w:rsidP="002D0F41">
      <w:pPr>
        <w:pStyle w:val="Listaszerbekezds"/>
      </w:pPr>
      <w:r w:rsidRPr="00F3554B">
        <w:t>Projektmunka, például összejövetel, jótékonysági süteményvásár, osztálykirándulás költségvetésének tervezése</w:t>
      </w:r>
    </w:p>
    <w:p w14:paraId="7C705236" w14:textId="77777777" w:rsidR="002D0F41" w:rsidRPr="00F3554B" w:rsidRDefault="002D0F41" w:rsidP="002D0F41">
      <w:pPr>
        <w:pStyle w:val="Listaszerbekezds"/>
        <w:rPr>
          <w:b/>
        </w:rPr>
      </w:pPr>
      <w:r w:rsidRPr="00F3554B">
        <w:rPr>
          <w:rStyle w:val="Kiemels2"/>
          <w:rFonts w:asciiTheme="minorHAnsi" w:hAnsiTheme="minorHAnsi"/>
          <w:b w:val="0"/>
        </w:rPr>
        <w:t>Arányos osztásra vonatkozó ismert „furfangos” feladatok bemutatása, hasonló feladatok készítése önállóan</w:t>
      </w:r>
    </w:p>
    <w:p w14:paraId="3DBE43C6" w14:textId="77777777" w:rsidR="00732A97" w:rsidRPr="00F3554B" w:rsidRDefault="00732A97" w:rsidP="00732A97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Szöveges feladatok előkészítése</w:t>
      </w:r>
    </w:p>
    <w:p w14:paraId="473AE5D6" w14:textId="7CB904E5" w:rsidR="00732A97" w:rsidRPr="00F3554B" w:rsidRDefault="00732A97" w:rsidP="00732A97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minimum óraszám:</w:t>
      </w:r>
      <w:r w:rsidRPr="00F3554B">
        <w:rPr>
          <w:rStyle w:val="Cmsor3Char"/>
        </w:rPr>
        <w:t xml:space="preserve"> </w:t>
      </w:r>
      <w:r w:rsidR="00145B48">
        <w:rPr>
          <w:rStyle w:val="Kiemels2"/>
        </w:rPr>
        <w:t>10</w:t>
      </w:r>
      <w:r w:rsidRPr="00F3554B">
        <w:rPr>
          <w:rStyle w:val="Kiemels2"/>
        </w:rPr>
        <w:t xml:space="preserve"> óra</w:t>
      </w:r>
    </w:p>
    <w:p w14:paraId="39901397" w14:textId="77777777" w:rsidR="00732A97" w:rsidRPr="00F3554B" w:rsidRDefault="00732A97" w:rsidP="00732A97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674C6151" w14:textId="77777777" w:rsidR="00732A97" w:rsidRPr="00F3554B" w:rsidRDefault="00732A97" w:rsidP="00732A97">
      <w:pPr>
        <w:spacing w:after="0"/>
        <w:rPr>
          <w:rStyle w:val="Kiemels"/>
          <w:rFonts w:ascii="Cambria" w:hAnsi="Cambria"/>
          <w:b w:val="0"/>
          <w:color w:val="365F91" w:themeColor="accent1" w:themeShade="BF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783E5BFB" w14:textId="77777777" w:rsidR="00732A97" w:rsidRPr="00F3554B" w:rsidRDefault="00732A97" w:rsidP="00732A97">
      <w:pPr>
        <w:pStyle w:val="Listaszerbekezds"/>
      </w:pPr>
      <w:r w:rsidRPr="00F3554B">
        <w:t>különböző szövegekhez megfelelő modelleket készít.</w:t>
      </w:r>
    </w:p>
    <w:p w14:paraId="0B5B9A2F" w14:textId="77777777" w:rsidR="00732A97" w:rsidRPr="00F3554B" w:rsidRDefault="00732A97" w:rsidP="00732A97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45CDD043" w14:textId="1C0CEAB5" w:rsidR="00732A97" w:rsidRPr="00F3554B" w:rsidRDefault="00732A97" w:rsidP="00732A97">
      <w:pPr>
        <w:pStyle w:val="Listaszerbekezds"/>
      </w:pPr>
      <w:r w:rsidRPr="00F3554B">
        <w:t>egyismeretlenes elsőfokú egyenletet</w:t>
      </w:r>
      <w:r w:rsidR="00A613BF">
        <w:t>, egyenlőtlenséget</w:t>
      </w:r>
      <w:r w:rsidRPr="00F3554B">
        <w:t xml:space="preserve"> lebontogatással és mérlegelvvel megold.</w:t>
      </w:r>
    </w:p>
    <w:p w14:paraId="03BB71DC" w14:textId="77777777" w:rsidR="00732A97" w:rsidRPr="00F3554B" w:rsidRDefault="00732A97" w:rsidP="00732A97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5F44F690" w14:textId="77777777" w:rsidR="00732A97" w:rsidRPr="00F3554B" w:rsidRDefault="00732A97" w:rsidP="00732A97">
      <w:pPr>
        <w:pStyle w:val="Listaszerbekezds"/>
      </w:pPr>
      <w:r w:rsidRPr="00F3554B">
        <w:t>Egyismeretlenes elsőfokú egyenlet megoldása lebontogatással</w:t>
      </w:r>
    </w:p>
    <w:p w14:paraId="73B3D1B2" w14:textId="77777777" w:rsidR="00732A97" w:rsidRPr="00F3554B" w:rsidRDefault="00732A97" w:rsidP="00732A97">
      <w:pPr>
        <w:pStyle w:val="Listaszerbekezds"/>
      </w:pPr>
      <w:r w:rsidRPr="00F3554B">
        <w:t>Egyismeretlenes elsőfokú egyenlet megoldása mérlegelvvel</w:t>
      </w:r>
    </w:p>
    <w:p w14:paraId="54807C45" w14:textId="0032DCB9" w:rsidR="00732A97" w:rsidRDefault="00732A97" w:rsidP="00732A97">
      <w:pPr>
        <w:pStyle w:val="Listaszerbekezds"/>
      </w:pPr>
      <w:r w:rsidRPr="00F3554B">
        <w:t>Egyismeretlenes elsőfokú egyenlőtlenség megoldása mérlegelvvel</w:t>
      </w:r>
    </w:p>
    <w:p w14:paraId="2BD8686F" w14:textId="120E0768" w:rsidR="00236426" w:rsidRPr="00F3554B" w:rsidRDefault="00A613BF" w:rsidP="00796332">
      <w:pPr>
        <w:pStyle w:val="Listaszerbekezds"/>
      </w:pPr>
      <w:r>
        <w:t>Azonosság, ellentmondás felismerése</w:t>
      </w:r>
    </w:p>
    <w:p w14:paraId="602C3E67" w14:textId="77777777" w:rsidR="00732A97" w:rsidRPr="00F3554B" w:rsidRDefault="00732A97" w:rsidP="00732A97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181FECD9" w14:textId="264A6876" w:rsidR="00732A97" w:rsidRPr="00F3554B" w:rsidRDefault="00732A97" w:rsidP="00A613BF">
      <w:pPr>
        <w:spacing w:after="0"/>
      </w:pPr>
      <w:r w:rsidRPr="00F3554B">
        <w:t>egyenlet, lebontogatás, mérlegelv</w:t>
      </w:r>
      <w:r w:rsidR="00A613BF">
        <w:t xml:space="preserve">, </w:t>
      </w:r>
      <w:r w:rsidRPr="00F3554B">
        <w:t>azonosság,</w:t>
      </w:r>
      <w:r w:rsidR="00A613BF">
        <w:t xml:space="preserve"> ellentmondás,</w:t>
      </w:r>
      <w:r w:rsidRPr="00F3554B">
        <w:t xml:space="preserve"> egyenlőtlenség, alaphalmaz, megoldáshalmaz</w:t>
      </w:r>
    </w:p>
    <w:p w14:paraId="1BCDF030" w14:textId="77777777" w:rsidR="00732A97" w:rsidRPr="00F3554B" w:rsidRDefault="00732A97" w:rsidP="00796332">
      <w:pPr>
        <w:pStyle w:val="Cmsor3"/>
        <w:keepNext w:val="0"/>
        <w:keepLines w:val="0"/>
        <w:spacing w:before="12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17ECA9E1" w14:textId="0E4BED94" w:rsidR="001A47A4" w:rsidRDefault="00A613BF" w:rsidP="007126CA">
      <w:pPr>
        <w:pStyle w:val="Listaszerbekezds"/>
      </w:pPr>
      <w:r w:rsidRPr="00F3554B">
        <w:t xml:space="preserve"> </w:t>
      </w:r>
      <w:proofErr w:type="spellStart"/>
      <w:r>
        <w:t>T</w:t>
      </w:r>
      <w:r w:rsidR="00341C65">
        <w:t>riminó</w:t>
      </w:r>
      <w:proofErr w:type="spellEnd"/>
      <w:r w:rsidR="001330B5">
        <w:t xml:space="preserve"> játék alkalmazása</w:t>
      </w:r>
    </w:p>
    <w:p w14:paraId="487E18DF" w14:textId="482920AD" w:rsidR="001330B5" w:rsidRDefault="001330B5" w:rsidP="007126CA">
      <w:pPr>
        <w:pStyle w:val="Listaszerbekezds"/>
      </w:pPr>
      <w:r>
        <w:t>Csoportmunka</w:t>
      </w:r>
    </w:p>
    <w:p w14:paraId="48F48B6D" w14:textId="77777777" w:rsidR="007529DD" w:rsidRPr="00F3554B" w:rsidRDefault="007529DD" w:rsidP="007529DD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Szöveges feladatok</w:t>
      </w:r>
    </w:p>
    <w:p w14:paraId="6895A691" w14:textId="07B8E784" w:rsidR="007529DD" w:rsidRPr="00F3554B" w:rsidRDefault="007529DD" w:rsidP="007529DD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145B48">
        <w:rPr>
          <w:rFonts w:asciiTheme="majorHAnsi" w:hAnsiTheme="majorHAnsi"/>
          <w:b/>
        </w:rPr>
        <w:t>13</w:t>
      </w:r>
      <w:r w:rsidRPr="00F3554B">
        <w:rPr>
          <w:rStyle w:val="Kiemels2"/>
          <w:b w:val="0"/>
        </w:rPr>
        <w:t xml:space="preserve"> </w:t>
      </w:r>
      <w:r w:rsidRPr="00F3554B">
        <w:rPr>
          <w:rStyle w:val="Kiemels2"/>
        </w:rPr>
        <w:t>óra</w:t>
      </w:r>
    </w:p>
    <w:p w14:paraId="5023FDF0" w14:textId="77777777" w:rsidR="007529DD" w:rsidRPr="00F3554B" w:rsidRDefault="007529DD" w:rsidP="007529DD">
      <w:pPr>
        <w:pStyle w:val="Cmsor3"/>
        <w:keepNext w:val="0"/>
        <w:keepLines w:val="0"/>
        <w:spacing w:before="0"/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FD1C44C" w14:textId="77777777" w:rsidR="007529DD" w:rsidRPr="00F3554B" w:rsidRDefault="007529DD" w:rsidP="007529DD">
      <w:pPr>
        <w:spacing w:after="0"/>
        <w:rPr>
          <w:rStyle w:val="Kiemels"/>
          <w:rFonts w:ascii="Cambria" w:hAnsi="Cambria"/>
          <w:b w:val="0"/>
          <w:color w:val="365F91" w:themeColor="accent1" w:themeShade="BF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7D643E7E" w14:textId="77777777" w:rsidR="007529DD" w:rsidRPr="00F3554B" w:rsidRDefault="007529DD" w:rsidP="007529DD">
      <w:pPr>
        <w:pStyle w:val="Listaszerbekezds"/>
      </w:pPr>
      <w:r w:rsidRPr="00F3554B">
        <w:t>különböző szövegekhez megfelelő modelleket készít.</w:t>
      </w:r>
    </w:p>
    <w:p w14:paraId="09BE7265" w14:textId="77777777" w:rsidR="007529DD" w:rsidRPr="00F3554B" w:rsidRDefault="007529DD" w:rsidP="007529DD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6A3741AA" w14:textId="77777777" w:rsidR="007529DD" w:rsidRPr="00F3554B" w:rsidRDefault="007529DD" w:rsidP="007529DD">
      <w:pPr>
        <w:pStyle w:val="Listaszerbekezds"/>
      </w:pPr>
      <w:r w:rsidRPr="00F3554B">
        <w:t>matematikából, más tantárgyakból és a mindennapi életből vett egyszerű szöveges feladatokat következtetéssel vagy egyenlettel megold;</w:t>
      </w:r>
    </w:p>
    <w:p w14:paraId="64DF00B4" w14:textId="77777777" w:rsidR="007529DD" w:rsidRPr="00F3554B" w:rsidRDefault="007529DD" w:rsidP="007529DD">
      <w:pPr>
        <w:pStyle w:val="Listaszerbekezds"/>
      </w:pPr>
      <w:r w:rsidRPr="00F3554B">
        <w:t>gazdasági, pénzügyi témájú egyszerű szöveges feladatokat következtetéssel vagy egyenlettel megold;</w:t>
      </w:r>
    </w:p>
    <w:p w14:paraId="5A2AF373" w14:textId="77777777" w:rsidR="007529DD" w:rsidRPr="00F3554B" w:rsidRDefault="007529DD" w:rsidP="007529DD">
      <w:pPr>
        <w:pStyle w:val="Listaszerbekezds"/>
      </w:pPr>
      <w:r w:rsidRPr="00F3554B">
        <w:t>gyakorlati problémák megoldása során előforduló mennyiségeknél becslést végez.</w:t>
      </w:r>
    </w:p>
    <w:p w14:paraId="3CCA587F" w14:textId="77777777" w:rsidR="007529DD" w:rsidRPr="00F3554B" w:rsidRDefault="007529DD" w:rsidP="007529DD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39B1D22F" w14:textId="77777777" w:rsidR="007529DD" w:rsidRPr="00F3554B" w:rsidRDefault="007529DD" w:rsidP="007529DD">
      <w:pPr>
        <w:pStyle w:val="Listaszerbekezds"/>
      </w:pPr>
      <w:r w:rsidRPr="00F3554B">
        <w:t>Különböző szövegekhez megfelelő modell készítése (például szakaszos ábrázolás, visszafelé gondolkodás, táblázat, szabadkézi vázlatrajz, betűs kifejezések felírása)</w:t>
      </w:r>
    </w:p>
    <w:p w14:paraId="75D92AF0" w14:textId="77777777" w:rsidR="007529DD" w:rsidRPr="00F3554B" w:rsidRDefault="007529DD" w:rsidP="007529DD">
      <w:pPr>
        <w:pStyle w:val="Listaszerbekezds"/>
      </w:pPr>
      <w:r w:rsidRPr="00F3554B">
        <w:t>Matematikából, más tantárgyakból, gazdasági területekről és a mindennapi életből vett egyszerű szöveges feladatok megoldása következtetéssel vagy egyenlettel</w:t>
      </w:r>
    </w:p>
    <w:p w14:paraId="27513F89" w14:textId="77777777" w:rsidR="007529DD" w:rsidRPr="00F3554B" w:rsidRDefault="007529DD" w:rsidP="007529DD">
      <w:pPr>
        <w:pStyle w:val="Listaszerbekezds"/>
      </w:pPr>
      <w:r w:rsidRPr="00F3554B">
        <w:t>Ellenőrzés a szövegbe való visszahelyettesítéssel</w:t>
      </w:r>
    </w:p>
    <w:p w14:paraId="72FF3878" w14:textId="77777777" w:rsidR="007529DD" w:rsidRPr="00F3554B" w:rsidRDefault="007529DD" w:rsidP="007529DD">
      <w:pPr>
        <w:pStyle w:val="Listaszerbekezds"/>
      </w:pPr>
      <w:r w:rsidRPr="00F3554B">
        <w:t>Pénzügyi tudatosság területét érintő feladatok megoldása</w:t>
      </w:r>
    </w:p>
    <w:p w14:paraId="44263B4B" w14:textId="77777777" w:rsidR="007529DD" w:rsidRPr="00F3554B" w:rsidRDefault="007529DD" w:rsidP="007529DD">
      <w:pPr>
        <w:pStyle w:val="Listaszerbekezds"/>
      </w:pPr>
      <w:r w:rsidRPr="00F3554B">
        <w:t>Gyakorlati problémák megoldása során előforduló mennyiségek becslése</w:t>
      </w:r>
    </w:p>
    <w:p w14:paraId="09BD9513" w14:textId="77777777" w:rsidR="007529DD" w:rsidRPr="00F3554B" w:rsidRDefault="007529DD" w:rsidP="007529DD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490CB1CC" w14:textId="77777777" w:rsidR="007529DD" w:rsidRPr="00F3554B" w:rsidRDefault="007529DD" w:rsidP="007529DD">
      <w:r w:rsidRPr="00F3554B">
        <w:t>ellenőrzés</w:t>
      </w:r>
    </w:p>
    <w:p w14:paraId="070DCC49" w14:textId="77777777" w:rsidR="007529DD" w:rsidRPr="00F3554B" w:rsidRDefault="007529DD" w:rsidP="007529DD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Javasolt tevékenységek</w:t>
      </w:r>
    </w:p>
    <w:p w14:paraId="3762B295" w14:textId="77777777" w:rsidR="007529DD" w:rsidRPr="00F3554B" w:rsidRDefault="007529DD" w:rsidP="007529DD">
      <w:pPr>
        <w:pStyle w:val="Listaszerbekezds"/>
      </w:pPr>
      <w:r w:rsidRPr="00F3554B">
        <w:t>Szöveges feladatok megoldása csoportmunkában „feladatküldéssel”, „szakértői mozaik” alkalmazásával</w:t>
      </w:r>
    </w:p>
    <w:p w14:paraId="6069E275" w14:textId="77777777" w:rsidR="007529DD" w:rsidRPr="00F3554B" w:rsidRDefault="007529DD" w:rsidP="007529DD">
      <w:pPr>
        <w:pStyle w:val="Listaszerbekezds"/>
      </w:pPr>
      <w:r w:rsidRPr="00F3554B">
        <w:t>Gyűjtőmunka, csoportmunka, projekt készítése pénzügyi tudatosság területét érintő témák feldolgozására, például a háztartások bevételei és kiadásai: munkabér, bruttó bér, nettó bér, adó, kamat, társadalmi jövedelem (családi pótlék, nyugdíj), ösztöndíj, hitel;</w:t>
      </w:r>
    </w:p>
    <w:p w14:paraId="592184A9" w14:textId="77777777" w:rsidR="007529DD" w:rsidRPr="00F3554B" w:rsidRDefault="007529DD" w:rsidP="007529DD">
      <w:pPr>
        <w:pStyle w:val="Listaszerbekezds"/>
      </w:pPr>
      <w:r w:rsidRPr="00F3554B">
        <w:t>a költségvetés tervezése: háztartási napló, pénzügyi tervezés, egyensúly, többlet, hiány;</w:t>
      </w:r>
    </w:p>
    <w:p w14:paraId="34B5D784" w14:textId="4EB54F8E" w:rsidR="00236426" w:rsidRPr="00145B48" w:rsidRDefault="007529DD" w:rsidP="00145B48">
      <w:pPr>
        <w:pStyle w:val="Listaszerbekezds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F3554B">
        <w:t>egy tizenéves pénztárcája: zsebpénz, diákmunka, alkalmi jövedelmek, kimutatás a pénzmozgásokról, saját pénzügyi célok, tervek; korszerű pénzkezelés: bankszámla, bankkártyaválasztás, megtakarítások</w:t>
      </w:r>
      <w:r w:rsidR="00341C65">
        <w:t>.</w:t>
      </w:r>
    </w:p>
    <w:p w14:paraId="36867048" w14:textId="6CAFF0CD" w:rsidR="00236426" w:rsidRPr="00F3554B" w:rsidRDefault="00236426" w:rsidP="00236426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A függvény fogalmának előkészítése</w:t>
      </w:r>
    </w:p>
    <w:p w14:paraId="5E8E5A4A" w14:textId="1C2F9615" w:rsidR="00236426" w:rsidRPr="00F3554B" w:rsidRDefault="00236426" w:rsidP="00236426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t xml:space="preserve"> </w:t>
      </w:r>
      <w:r w:rsidR="00145B48">
        <w:rPr>
          <w:rStyle w:val="Kiemels2"/>
        </w:rPr>
        <w:t>11</w:t>
      </w:r>
      <w:r w:rsidRPr="00F3554B">
        <w:rPr>
          <w:rStyle w:val="Kiemels2"/>
        </w:rPr>
        <w:t xml:space="preserve"> óra</w:t>
      </w:r>
    </w:p>
    <w:p w14:paraId="162AA473" w14:textId="77777777" w:rsidR="00236426" w:rsidRPr="00F3554B" w:rsidRDefault="00236426" w:rsidP="002364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7CF381E7" w14:textId="05629687" w:rsidR="00236426" w:rsidRDefault="00236426" w:rsidP="00236426">
      <w:pPr>
        <w:spacing w:after="0"/>
        <w:rPr>
          <w:rStyle w:val="Kiemels"/>
        </w:rPr>
      </w:pPr>
      <w:r w:rsidRPr="00F3554B">
        <w:rPr>
          <w:rStyle w:val="Kiemels"/>
        </w:rPr>
        <w:t>A témakör tanulása hozzájárul ahhoz, hogy a tanuló a nevelési-oktatási szakasz végére:</w:t>
      </w:r>
    </w:p>
    <w:p w14:paraId="32356973" w14:textId="656B64BD" w:rsidR="00335C9E" w:rsidRDefault="00335C9E" w:rsidP="00335C9E">
      <w:pPr>
        <w:pStyle w:val="Listaszerbekezds"/>
        <w:numPr>
          <w:ilvl w:val="0"/>
          <w:numId w:val="26"/>
        </w:numPr>
        <w:spacing w:after="0"/>
        <w:rPr>
          <w:rStyle w:val="Kiemels"/>
          <w:b w:val="0"/>
        </w:rPr>
      </w:pPr>
      <w:r>
        <w:rPr>
          <w:rStyle w:val="Kiemels"/>
          <w:b w:val="0"/>
        </w:rPr>
        <w:t>képlettel adott függvényt táblázat segítségével ábrázol</w:t>
      </w:r>
    </w:p>
    <w:p w14:paraId="64048092" w14:textId="5B934C8D" w:rsidR="00335C9E" w:rsidRPr="00335C9E" w:rsidRDefault="00335C9E" w:rsidP="00335C9E">
      <w:pPr>
        <w:pStyle w:val="Listaszerbekezds"/>
        <w:numPr>
          <w:ilvl w:val="0"/>
          <w:numId w:val="26"/>
        </w:numPr>
        <w:spacing w:after="0"/>
        <w:rPr>
          <w:rStyle w:val="Kiemels"/>
          <w:b w:val="0"/>
        </w:rPr>
      </w:pPr>
      <w:r>
        <w:rPr>
          <w:rStyle w:val="Kiemels"/>
          <w:b w:val="0"/>
        </w:rPr>
        <w:t>adott értékhez megtalálja a helyet, adott helyhez az értéket.</w:t>
      </w:r>
    </w:p>
    <w:p w14:paraId="04AEF039" w14:textId="77777777" w:rsidR="00236426" w:rsidRPr="00F3554B" w:rsidRDefault="00236426" w:rsidP="00236426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4642791F" w14:textId="77777777" w:rsidR="00236426" w:rsidRPr="00F3554B" w:rsidRDefault="00236426" w:rsidP="00236426">
      <w:pPr>
        <w:pStyle w:val="Listaszerbekezds"/>
      </w:pPr>
      <w:r w:rsidRPr="00F3554B">
        <w:t>konkrét halmazok elemei között megfeleltetést hoz létre;</w:t>
      </w:r>
    </w:p>
    <w:p w14:paraId="7F2D7FDC" w14:textId="77777777" w:rsidR="00236426" w:rsidRPr="00F3554B" w:rsidRDefault="00236426" w:rsidP="00236426">
      <w:pPr>
        <w:pStyle w:val="Listaszerbekezds"/>
      </w:pPr>
      <w:r w:rsidRPr="00F3554B">
        <w:t>értéktáblázatok adatait grafikusan ábrázolja;</w:t>
      </w:r>
    </w:p>
    <w:p w14:paraId="0F8F26D1" w14:textId="77777777" w:rsidR="00236426" w:rsidRPr="00F3554B" w:rsidRDefault="00236426" w:rsidP="00236426">
      <w:pPr>
        <w:pStyle w:val="Listaszerbekezds"/>
      </w:pPr>
      <w:r w:rsidRPr="00F3554B">
        <w:t>egyszerű grafikonokat jellemez.</w:t>
      </w:r>
    </w:p>
    <w:p w14:paraId="01D0D833" w14:textId="77777777" w:rsidR="00236426" w:rsidRPr="00F3554B" w:rsidRDefault="00236426" w:rsidP="002364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4402DFD0" w14:textId="77777777" w:rsidR="00236426" w:rsidRPr="00F3554B" w:rsidRDefault="00236426" w:rsidP="00236426">
      <w:pPr>
        <w:pStyle w:val="Listaszerbekezds"/>
      </w:pPr>
      <w:r w:rsidRPr="00F3554B">
        <w:t>Konkrét megfeleltetések legalább egy lehetséges szabályának megadása</w:t>
      </w:r>
    </w:p>
    <w:p w14:paraId="3D510CC0" w14:textId="77777777" w:rsidR="00236426" w:rsidRPr="00F3554B" w:rsidRDefault="00236426" w:rsidP="00236426">
      <w:pPr>
        <w:pStyle w:val="Listaszerbekezds"/>
      </w:pPr>
      <w:r w:rsidRPr="00F3554B">
        <w:t>Egyszerű grafikonok jellemzése: növekedés – csökkenés, szélsőérték, tengelyekkel való metszéspont</w:t>
      </w:r>
    </w:p>
    <w:p w14:paraId="6962F897" w14:textId="77777777" w:rsidR="00236426" w:rsidRPr="00F3554B" w:rsidRDefault="00236426" w:rsidP="00236426">
      <w:pPr>
        <w:pStyle w:val="Listaszerbekezds"/>
      </w:pPr>
      <w:r w:rsidRPr="00F3554B">
        <w:t>Konkrét halmazok elemei között megfeleltetés létrehozása</w:t>
      </w:r>
    </w:p>
    <w:p w14:paraId="14E7A6B4" w14:textId="317CD230" w:rsidR="00236426" w:rsidRDefault="00236426" w:rsidP="00236426">
      <w:pPr>
        <w:pStyle w:val="Listaszerbekezds"/>
      </w:pPr>
      <w:r w:rsidRPr="00F3554B">
        <w:t>Értéktáblázatok adatainak grafikus ábrázolása</w:t>
      </w:r>
    </w:p>
    <w:p w14:paraId="1C984731" w14:textId="5517165D" w:rsidR="00335C9E" w:rsidRPr="00F3554B" w:rsidRDefault="00335C9E" w:rsidP="00236426">
      <w:pPr>
        <w:pStyle w:val="Listaszerbekezds"/>
      </w:pPr>
      <w:r>
        <w:t>Helymeghatározás, értékmeghatározás</w:t>
      </w:r>
    </w:p>
    <w:p w14:paraId="5A9BCF37" w14:textId="77777777" w:rsidR="00236426" w:rsidRPr="00F3554B" w:rsidRDefault="00236426" w:rsidP="002364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26694F8B" w14:textId="154CDE8B" w:rsidR="00236426" w:rsidRPr="00F3554B" w:rsidRDefault="00236426" w:rsidP="00236426">
      <w:r w:rsidRPr="00F3554B">
        <w:t>megfeleltetés;</w:t>
      </w:r>
      <w:r w:rsidR="00335C9E">
        <w:t xml:space="preserve"> grafikon;</w:t>
      </w:r>
      <w:r w:rsidRPr="00F3554B">
        <w:t xml:space="preserve"> </w:t>
      </w:r>
      <w:r w:rsidR="00335C9E">
        <w:t>értelmezési tartomány, függvényérték</w:t>
      </w:r>
    </w:p>
    <w:p w14:paraId="311D43D1" w14:textId="77777777" w:rsidR="00236426" w:rsidRPr="00F3554B" w:rsidRDefault="00236426" w:rsidP="00236426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4ABF64DE" w14:textId="77777777" w:rsidR="00236426" w:rsidRPr="00F3554B" w:rsidRDefault="00236426" w:rsidP="00236426">
      <w:pPr>
        <w:pStyle w:val="Listaszerbekezds"/>
      </w:pPr>
      <w:r w:rsidRPr="00F3554B">
        <w:t>A tanár által adott megfeleltetés szabályának felismerése</w:t>
      </w:r>
    </w:p>
    <w:p w14:paraId="2B8D7E7A" w14:textId="77777777" w:rsidR="00236426" w:rsidRPr="00F3554B" w:rsidRDefault="00236426" w:rsidP="00236426">
      <w:pPr>
        <w:pStyle w:val="Listaszerbekezds"/>
      </w:pPr>
      <w:r w:rsidRPr="00F3554B">
        <w:t>Páros munkában saját szabály alkotása és felismertetése a társsal</w:t>
      </w:r>
    </w:p>
    <w:p w14:paraId="6E39E263" w14:textId="77777777" w:rsidR="00236426" w:rsidRPr="00F3554B" w:rsidRDefault="00236426" w:rsidP="00236426">
      <w:pPr>
        <w:pStyle w:val="Listaszerbekezds"/>
      </w:pPr>
      <w:r w:rsidRPr="00F3554B">
        <w:t>A megfeleltetések szabályainak megbeszélése, érdekességek megfigyelése</w:t>
      </w:r>
    </w:p>
    <w:p w14:paraId="3DAEE886" w14:textId="20C7BE48" w:rsidR="004A0CA9" w:rsidRDefault="00236426" w:rsidP="00236426">
      <w:pPr>
        <w:pStyle w:val="Listaszerbekezds"/>
      </w:pPr>
      <w:r w:rsidRPr="00F3554B">
        <w:t>Grafikonok gyűjtése reklámújságokból, banki ajánlatokból, más tantárgyak tankönyvi témáiból; csoportmunkában a hozott grafikonok jellemzése és bemutatása (plakát készítése); a tapasztalatok irányított összegzése</w:t>
      </w:r>
    </w:p>
    <w:p w14:paraId="29DB80DC" w14:textId="77777777" w:rsidR="004A0CA9" w:rsidRDefault="004A0CA9">
      <w:pPr>
        <w:spacing w:after="200"/>
        <w:jc w:val="left"/>
      </w:pPr>
      <w:r>
        <w:br w:type="page"/>
      </w:r>
    </w:p>
    <w:p w14:paraId="76ECD9EB" w14:textId="77777777" w:rsidR="007B7C24" w:rsidRPr="00F3554B" w:rsidRDefault="007B7C24" w:rsidP="007B7C24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lastRenderedPageBreak/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Síkbeli alakzatok</w:t>
      </w:r>
    </w:p>
    <w:p w14:paraId="7770F857" w14:textId="2F4DE5E9" w:rsidR="007B7C24" w:rsidRPr="00F3554B" w:rsidRDefault="007B7C24" w:rsidP="007B7C24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="00145B48">
        <w:rPr>
          <w:rStyle w:val="Kiemels2"/>
        </w:rPr>
        <w:t xml:space="preserve"> 21</w:t>
      </w:r>
      <w:r w:rsidRPr="00F3554B">
        <w:rPr>
          <w:rStyle w:val="Kiemels2"/>
        </w:rPr>
        <w:t xml:space="preserve"> óra</w:t>
      </w:r>
    </w:p>
    <w:p w14:paraId="43F41811" w14:textId="77777777" w:rsidR="007B7C24" w:rsidRPr="00F3554B" w:rsidRDefault="007B7C24" w:rsidP="007B7C2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064C24C3" w14:textId="77777777" w:rsidR="007B7C24" w:rsidRPr="00F3554B" w:rsidRDefault="007B7C24" w:rsidP="007B7C24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322B057D" w14:textId="77777777" w:rsidR="007B7C24" w:rsidRPr="00F3554B" w:rsidRDefault="007B7C24" w:rsidP="007B7C24">
      <w:pPr>
        <w:pStyle w:val="Listaszerbekezds"/>
      </w:pPr>
      <w:r w:rsidRPr="00F3554B">
        <w:t>ismeri a négyszögek tulajdonságait: belső és külső szögek összege, konvex és konkáv közti különbség, átló fogalma;</w:t>
      </w:r>
    </w:p>
    <w:p w14:paraId="377E4C2D" w14:textId="77777777" w:rsidR="007B7C24" w:rsidRPr="00F3554B" w:rsidRDefault="007B7C24" w:rsidP="007B7C24">
      <w:pPr>
        <w:pStyle w:val="Listaszerbekezds"/>
      </w:pPr>
      <w:r w:rsidRPr="00F3554B">
        <w:t>ismeri a speciális négyszögeket: trapéz, paralelogramma, téglalap, deltoid, rombusz, húrtrapéz, négyzet;</w:t>
      </w:r>
    </w:p>
    <w:p w14:paraId="033D23EE" w14:textId="77777777" w:rsidR="007B7C24" w:rsidRPr="00F3554B" w:rsidRDefault="007B7C24" w:rsidP="007B7C24">
      <w:pPr>
        <w:pStyle w:val="Listaszerbekezds"/>
      </w:pPr>
      <w:r w:rsidRPr="00F3554B">
        <w:t>ismeri a speciális négyszögek legfontosabb tulajdonságait, ezek alapján elkészíti a halmazábrájukat;</w:t>
      </w:r>
    </w:p>
    <w:p w14:paraId="5B98232C" w14:textId="77777777" w:rsidR="007B7C24" w:rsidRPr="00F3554B" w:rsidRDefault="007B7C24" w:rsidP="007B7C24">
      <w:pPr>
        <w:pStyle w:val="Listaszerbekezds"/>
      </w:pPr>
      <w:r w:rsidRPr="00F3554B">
        <w:t>a háromszögek és a speciális négyszögek tulajdonságait alkalmazza feladatok megoldásában;</w:t>
      </w:r>
    </w:p>
    <w:p w14:paraId="768A3449" w14:textId="3F53B4B7" w:rsidR="007B7C24" w:rsidRDefault="007B7C24" w:rsidP="007B7C24">
      <w:pPr>
        <w:pStyle w:val="Listaszerbekezds"/>
      </w:pPr>
      <w:r w:rsidRPr="00F3554B">
        <w:t>meghatározza háromszögek és speciális négyszögek kerületét, területét;</w:t>
      </w:r>
    </w:p>
    <w:p w14:paraId="094896D8" w14:textId="631462C7" w:rsidR="007B7C24" w:rsidRPr="00F3554B" w:rsidRDefault="007B7C24" w:rsidP="007B7C24">
      <w:pPr>
        <w:pStyle w:val="Listaszerbekezds"/>
      </w:pPr>
      <w:r>
        <w:t>ismeri a háromszög nevezetes vonalait;</w:t>
      </w:r>
    </w:p>
    <w:p w14:paraId="3AB93A52" w14:textId="77777777" w:rsidR="007B7C24" w:rsidRDefault="007B7C24" w:rsidP="007B7C24">
      <w:pPr>
        <w:pStyle w:val="Listaszerbekezds"/>
      </w:pPr>
      <w:r>
        <w:t xml:space="preserve">ismeri a </w:t>
      </w:r>
      <w:proofErr w:type="spellStart"/>
      <w:r>
        <w:t>Pitagorasz</w:t>
      </w:r>
      <w:proofErr w:type="spellEnd"/>
      <w:r>
        <w:t xml:space="preserve"> tételt és alkalmazza számítási feladatokban</w:t>
      </w:r>
    </w:p>
    <w:p w14:paraId="36552982" w14:textId="7DBD7A51" w:rsidR="007B7C24" w:rsidRPr="00A13DF2" w:rsidRDefault="007B7C24" w:rsidP="00796332">
      <w:pPr>
        <w:pStyle w:val="Listaszerbekezds"/>
        <w:ind w:left="641" w:hanging="357"/>
        <w:contextualSpacing w:val="0"/>
        <w:rPr>
          <w:rFonts w:asciiTheme="majorHAnsi" w:eastAsiaTheme="majorEastAsia" w:hAnsiTheme="majorHAnsi"/>
          <w:b/>
          <w:smallCaps/>
          <w:color w:val="243F60" w:themeColor="accent1" w:themeShade="7F"/>
          <w:sz w:val="24"/>
          <w:szCs w:val="24"/>
        </w:rPr>
      </w:pPr>
      <w:r w:rsidRPr="00F3554B">
        <w:t>ismeri a kör részeit</w:t>
      </w:r>
      <w:r>
        <w:t>, a kör kerületét, területét</w:t>
      </w:r>
    </w:p>
    <w:p w14:paraId="57C08AEB" w14:textId="2E02A3DD" w:rsidR="007B7C24" w:rsidRPr="007B7C24" w:rsidRDefault="007B7C24" w:rsidP="00796332">
      <w:pPr>
        <w:pStyle w:val="Listaszerbekezds"/>
        <w:numPr>
          <w:ilvl w:val="0"/>
          <w:numId w:val="0"/>
        </w:numPr>
        <w:spacing w:before="120"/>
        <w:contextualSpacing w:val="0"/>
        <w:rPr>
          <w:rStyle w:val="Cmsor3Char"/>
          <w:rFonts w:cstheme="minorHAnsi"/>
          <w:b/>
          <w:smallCaps/>
        </w:rPr>
      </w:pPr>
      <w:r w:rsidRPr="007B7C24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4966377F" w14:textId="77777777" w:rsidR="007B7C24" w:rsidRPr="00F3554B" w:rsidRDefault="007B7C24" w:rsidP="007B7C24">
      <w:pPr>
        <w:pStyle w:val="Listaszerbekezds"/>
      </w:pPr>
      <w:r w:rsidRPr="00F3554B">
        <w:t>A speciális négyszögek (trapéz, paralelogramma, téglalap, deltoid, rombusz, húrtrapéz, négyzet) felismerése és legfontosabb tulajdonságaik megállapítása ábra alapján; alkalmazásuk; halmazábra</w:t>
      </w:r>
    </w:p>
    <w:p w14:paraId="716BF22E" w14:textId="273069C7" w:rsidR="007B7C24" w:rsidRPr="00F3554B" w:rsidRDefault="007B7C24" w:rsidP="007B7C24">
      <w:pPr>
        <w:pStyle w:val="Listaszerbekezds"/>
      </w:pPr>
      <w:r w:rsidRPr="00F3554B">
        <w:t>Háromszögek, speciális négyszögek kerületének, területének kiszámítása tanult összefüggéssel; alkalmazások</w:t>
      </w:r>
    </w:p>
    <w:p w14:paraId="5536AFE4" w14:textId="77777777" w:rsidR="007B7C24" w:rsidRPr="00F3554B" w:rsidRDefault="007B7C24" w:rsidP="007B7C24">
      <w:pPr>
        <w:pStyle w:val="Listaszerbekezds"/>
      </w:pPr>
      <w:r w:rsidRPr="00F3554B">
        <w:t xml:space="preserve">Pitagorasz-tétel ismerete és alkalmazása </w:t>
      </w:r>
    </w:p>
    <w:p w14:paraId="2E06AE4C" w14:textId="3276200A" w:rsidR="007B7C24" w:rsidRPr="00F3554B" w:rsidRDefault="007B7C24" w:rsidP="007B7C24">
      <w:pPr>
        <w:pStyle w:val="Listaszerbekezds"/>
      </w:pPr>
      <w:r w:rsidRPr="00F3554B">
        <w:t>Körrel kapcsolatos fogalmak ismerete</w:t>
      </w:r>
      <w:r>
        <w:t>, kör kerülete, területe</w:t>
      </w:r>
    </w:p>
    <w:p w14:paraId="515965BC" w14:textId="21648817" w:rsidR="007B7C24" w:rsidRPr="00F3554B" w:rsidRDefault="007B7C24" w:rsidP="007B7C24">
      <w:pPr>
        <w:pStyle w:val="Listaszerbekezds"/>
      </w:pPr>
      <w:r w:rsidRPr="00F3554B">
        <w:t>Ismerkedés a háromszög néhány nevezetes vonalával: oldalfelező merőleges, szögfelező, magasságvonal</w:t>
      </w:r>
      <w:r>
        <w:t>, súlyvonal, középvonal</w:t>
      </w:r>
    </w:p>
    <w:p w14:paraId="6DA0CC1D" w14:textId="77777777" w:rsidR="007B7C24" w:rsidRPr="00F3554B" w:rsidRDefault="007B7C24" w:rsidP="007B7C24">
      <w:pPr>
        <w:pStyle w:val="Listaszerbekezds"/>
      </w:pPr>
      <w:r w:rsidRPr="00F3554B">
        <w:t>Szabályos sokszögek legfontosabb tulajdonságainak megállapítása ábra alapján</w:t>
      </w:r>
    </w:p>
    <w:p w14:paraId="4B83A791" w14:textId="26D38841" w:rsidR="00A13DF2" w:rsidRPr="00F3554B" w:rsidRDefault="007B7C24" w:rsidP="00796332">
      <w:pPr>
        <w:pStyle w:val="Listaszerbekezds"/>
      </w:pPr>
      <w:proofErr w:type="spellStart"/>
      <w:r w:rsidRPr="00F3554B">
        <w:t>Pitagoraszi</w:t>
      </w:r>
      <w:proofErr w:type="spellEnd"/>
      <w:r w:rsidRPr="00F3554B">
        <w:t xml:space="preserve"> számhármasok</w:t>
      </w:r>
    </w:p>
    <w:p w14:paraId="7F59FFE3" w14:textId="77777777" w:rsidR="007B7C24" w:rsidRPr="00F3554B" w:rsidRDefault="007B7C24" w:rsidP="007B7C24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20B56B25" w14:textId="0DC4BC67" w:rsidR="00A13DF2" w:rsidRPr="00F3554B" w:rsidRDefault="007B7C24" w:rsidP="00A13DF2">
      <w:pPr>
        <w:spacing w:after="0"/>
      </w:pPr>
      <w:r w:rsidRPr="00F3554B">
        <w:t>négyszög, konvex, konkáv, átló, trapéz, paralelogramma, deltoid, rombusz, húrtrapéz, körvonal, körlap, középpont, sugár, húr, átmérő, szelő, érintő, körcikk</w:t>
      </w:r>
      <w:r w:rsidR="00A13DF2">
        <w:t xml:space="preserve">, </w:t>
      </w:r>
      <w:r w:rsidRPr="00F3554B">
        <w:t>háromszög oldalfelező merőlegese, szögfelezője, magasságvonala,</w:t>
      </w:r>
      <w:r w:rsidR="00A13DF2">
        <w:t xml:space="preserve"> súlyvonala, középvonala,</w:t>
      </w:r>
      <w:r w:rsidRPr="00F3554B">
        <w:t xml:space="preserve"> szabályos sokszög</w:t>
      </w:r>
    </w:p>
    <w:p w14:paraId="74E4C25B" w14:textId="77777777" w:rsidR="007B7C24" w:rsidRPr="00796332" w:rsidRDefault="007B7C24" w:rsidP="000F324C">
      <w:pPr>
        <w:pStyle w:val="Cmsor3"/>
        <w:keepNext w:val="0"/>
        <w:keepLines w:val="0"/>
        <w:spacing w:before="120"/>
        <w:rPr>
          <w:rFonts w:ascii="Cambria" w:eastAsiaTheme="minorHAnsi" w:hAnsi="Cambria"/>
          <w:color w:val="365F91" w:themeColor="accent1" w:themeShade="BF"/>
          <w:sz w:val="22"/>
          <w:szCs w:val="22"/>
        </w:rPr>
      </w:pPr>
      <w:r w:rsidRPr="00796332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0BD7DFC0" w14:textId="77777777" w:rsidR="007B7C24" w:rsidRPr="00F3554B" w:rsidRDefault="007B7C24" w:rsidP="007B7C24">
      <w:pPr>
        <w:pStyle w:val="Listaszerbekezds"/>
      </w:pPr>
      <w:r w:rsidRPr="00F3554B">
        <w:t>Négyszögeket tartalmazó készletekből adott szempontoknak megfelelő elemek válogatása</w:t>
      </w:r>
    </w:p>
    <w:p w14:paraId="73AF776D" w14:textId="77777777" w:rsidR="007B7C24" w:rsidRPr="00F3554B" w:rsidRDefault="007B7C24" w:rsidP="007B7C24">
      <w:pPr>
        <w:pStyle w:val="Listaszerbekezds"/>
      </w:pPr>
      <w:r w:rsidRPr="00F3554B">
        <w:t>„Rontó” játék speciális négyszögekkel</w:t>
      </w:r>
    </w:p>
    <w:p w14:paraId="78FF6F8F" w14:textId="77777777" w:rsidR="007B7C24" w:rsidRPr="00F3554B" w:rsidRDefault="007B7C24" w:rsidP="007B7C24">
      <w:pPr>
        <w:pStyle w:val="Listaszerbekezds"/>
      </w:pPr>
      <w:r w:rsidRPr="00F3554B">
        <w:t>Gyakorlati számolási feladatok megoldása, például papírsárkány készítéséhez szükséges papír területének becslése, számolása</w:t>
      </w:r>
    </w:p>
    <w:p w14:paraId="7A67AB7E" w14:textId="77777777" w:rsidR="007B7C24" w:rsidRPr="00F3554B" w:rsidRDefault="007B7C24" w:rsidP="007B7C24">
      <w:pPr>
        <w:pStyle w:val="Listaszerbekezds"/>
      </w:pPr>
      <w:r w:rsidRPr="00F3554B">
        <w:t xml:space="preserve">Matematikatörténeti vonatkozások gyűjtése, tanulói kiselőadás tartása </w:t>
      </w:r>
    </w:p>
    <w:p w14:paraId="762B0C5D" w14:textId="77777777" w:rsidR="007B7C24" w:rsidRPr="00F3554B" w:rsidRDefault="007B7C24" w:rsidP="007B7C24">
      <w:pPr>
        <w:pStyle w:val="Listaszerbekezds"/>
      </w:pPr>
      <w:r w:rsidRPr="00F3554B">
        <w:t>Derékszög kijelölése csomós kötéllel</w:t>
      </w:r>
    </w:p>
    <w:p w14:paraId="6C8634E8" w14:textId="77777777" w:rsidR="007B7C24" w:rsidRPr="00F3554B" w:rsidRDefault="007B7C24" w:rsidP="007B7C24">
      <w:pPr>
        <w:pStyle w:val="Listaszerbekezds"/>
      </w:pPr>
      <w:proofErr w:type="spellStart"/>
      <w:r w:rsidRPr="00F3554B">
        <w:t>Pitagoraszi</w:t>
      </w:r>
      <w:proofErr w:type="spellEnd"/>
      <w:r w:rsidRPr="00F3554B">
        <w:t xml:space="preserve"> számhármasok keresése</w:t>
      </w:r>
    </w:p>
    <w:p w14:paraId="73A8A27D" w14:textId="77777777" w:rsidR="007B7C24" w:rsidRPr="00F3554B" w:rsidRDefault="007B7C24" w:rsidP="007B7C24">
      <w:pPr>
        <w:pStyle w:val="Listaszerbekezds"/>
      </w:pPr>
      <w:r w:rsidRPr="00F3554B">
        <w:t>Háromszögelési probléma megoldása derékszögű háromszöggel az osztályteremben, az iskola épületében és a játszótéren</w:t>
      </w:r>
    </w:p>
    <w:p w14:paraId="276E7924" w14:textId="77777777" w:rsidR="007B7C24" w:rsidRPr="00F3554B" w:rsidRDefault="007B7C24" w:rsidP="007B7C24">
      <w:pPr>
        <w:pStyle w:val="Listaszerbekezds"/>
      </w:pPr>
      <w:r w:rsidRPr="00F3554B">
        <w:t>„Körjáték”: jelzésre labda gurítása húr mentén, átmérő mentén, sugár mentén</w:t>
      </w:r>
    </w:p>
    <w:p w14:paraId="542A2AED" w14:textId="77777777" w:rsidR="007B7C24" w:rsidRPr="00F3554B" w:rsidRDefault="007B7C24" w:rsidP="007B7C24">
      <w:pPr>
        <w:pStyle w:val="Listaszerbekezds"/>
      </w:pPr>
      <w:r w:rsidRPr="00F3554B">
        <w:lastRenderedPageBreak/>
        <w:t>A háromszög oldalfelező merőlegeseinek, szögfelezőinek, magasságvonalainak megszerkesztésével sejtések megfogalmazása a nevezetes pontokról és azok elhelyezkedéséről</w:t>
      </w:r>
    </w:p>
    <w:p w14:paraId="23DE91F3" w14:textId="77777777" w:rsidR="00B67A69" w:rsidRDefault="007B7C24" w:rsidP="00B67A69">
      <w:pPr>
        <w:pStyle w:val="Listaszerbekezds"/>
      </w:pPr>
      <w:r w:rsidRPr="00F3554B">
        <w:t>Csoportmunka, projekt készítése a szabályos sokszögek legfontosabb tulajdonságainak bemutatására</w:t>
      </w:r>
    </w:p>
    <w:p w14:paraId="07EF7655" w14:textId="5D1904EB" w:rsidR="00B67A69" w:rsidRPr="00B67A69" w:rsidRDefault="007B7C24" w:rsidP="00B67A69">
      <w:pPr>
        <w:pStyle w:val="Listaszerbekezds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F3554B">
        <w:t xml:space="preserve">Matematikatörténeti kutatómunka a </w:t>
      </w:r>
      <w:proofErr w:type="spellStart"/>
      <w:r w:rsidR="00A13DF2">
        <w:t>P</w:t>
      </w:r>
      <w:r w:rsidRPr="00F3554B">
        <w:t>itagoraszi</w:t>
      </w:r>
      <w:proofErr w:type="spellEnd"/>
      <w:r w:rsidRPr="00F3554B">
        <w:t xml:space="preserve"> számhármasokról</w:t>
      </w:r>
      <w:r w:rsidR="00C056D5" w:rsidRPr="00B67A69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 xml:space="preserve"> </w:t>
      </w:r>
    </w:p>
    <w:p w14:paraId="754D5D31" w14:textId="6F256062" w:rsidR="00C056D5" w:rsidRPr="00F3554B" w:rsidRDefault="00C056D5" w:rsidP="00C056D5">
      <w:pPr>
        <w:spacing w:before="480" w:after="0"/>
        <w:ind w:left="1066" w:hanging="1066"/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Témakör:</w:t>
      </w:r>
      <w:r w:rsidRPr="00F3554B">
        <w:rPr>
          <w:rStyle w:val="Cmsor3Char"/>
        </w:rPr>
        <w:t xml:space="preserve"> </w:t>
      </w:r>
      <w:r w:rsidRPr="00F3554B">
        <w:rPr>
          <w:rStyle w:val="Kiemels2"/>
        </w:rPr>
        <w:t>Transzformációk, szerkesztések</w:t>
      </w:r>
    </w:p>
    <w:p w14:paraId="33FD1D55" w14:textId="76A82A95" w:rsidR="00C056D5" w:rsidRPr="00F3554B" w:rsidRDefault="00C056D5" w:rsidP="00C056D5">
      <w:pPr>
        <w:rPr>
          <w:rStyle w:val="Kiemels2"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óraszám:</w:t>
      </w:r>
      <w:r w:rsidRPr="00F3554B">
        <w:rPr>
          <w:rStyle w:val="Cmsor3Char"/>
        </w:rPr>
        <w:t xml:space="preserve"> </w:t>
      </w:r>
      <w:r w:rsidR="00145B48">
        <w:rPr>
          <w:rStyle w:val="Kiemels2"/>
        </w:rPr>
        <w:t>8</w:t>
      </w:r>
      <w:r w:rsidRPr="00F3554B">
        <w:rPr>
          <w:rStyle w:val="Kiemels2"/>
        </w:rPr>
        <w:t xml:space="preserve"> óra</w:t>
      </w:r>
    </w:p>
    <w:p w14:paraId="105B1B86" w14:textId="77777777" w:rsidR="00C056D5" w:rsidRPr="00F3554B" w:rsidRDefault="00C056D5" w:rsidP="00C056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Tanulási eredmények</w:t>
      </w:r>
    </w:p>
    <w:p w14:paraId="123BAEC3" w14:textId="77777777" w:rsidR="00C056D5" w:rsidRPr="00F3554B" w:rsidRDefault="00C056D5" w:rsidP="00C056D5">
      <w:pPr>
        <w:spacing w:after="0"/>
        <w:rPr>
          <w:rStyle w:val="Kiemels"/>
        </w:rPr>
      </w:pPr>
      <w:r w:rsidRPr="00F3554B">
        <w:rPr>
          <w:rStyle w:val="Kiemels"/>
        </w:rPr>
        <w:t>A témakör tanulása eredményeként a tanuló:</w:t>
      </w:r>
    </w:p>
    <w:p w14:paraId="64B30ED6" w14:textId="77777777" w:rsidR="00C056D5" w:rsidRPr="00F3554B" w:rsidRDefault="00C056D5" w:rsidP="00C056D5">
      <w:pPr>
        <w:pStyle w:val="Listaszerbekezds"/>
      </w:pPr>
      <w:r w:rsidRPr="00F3554B">
        <w:t>geometriai ismereteinek felhasználásával pontosan szerkeszt több adott feltételnek megfelelő ábrát;</w:t>
      </w:r>
    </w:p>
    <w:p w14:paraId="444D1F41" w14:textId="77777777" w:rsidR="00C056D5" w:rsidRPr="00F3554B" w:rsidRDefault="00C056D5" w:rsidP="00C056D5">
      <w:pPr>
        <w:pStyle w:val="Listaszerbekezds"/>
      </w:pPr>
      <w:r w:rsidRPr="00F3554B">
        <w:t>felismeri a kicsinyítést és a nagyítást hétköznapi helyzetekben;</w:t>
      </w:r>
    </w:p>
    <w:p w14:paraId="5DB4CF96" w14:textId="77777777" w:rsidR="00C056D5" w:rsidRPr="00F3554B" w:rsidRDefault="00C056D5" w:rsidP="00C056D5">
      <w:pPr>
        <w:pStyle w:val="Listaszerbekezds"/>
      </w:pPr>
      <w:r w:rsidRPr="00F3554B">
        <w:t>ismer és használ dinamikus geometriai szoftvereket, tisztában van alkalmazási lehetőségeikkel.</w:t>
      </w:r>
    </w:p>
    <w:p w14:paraId="7C8C9890" w14:textId="77777777" w:rsidR="00C056D5" w:rsidRPr="00F3554B" w:rsidRDefault="00C056D5" w:rsidP="00C056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Fejlesztési feladatok és ismeretek</w:t>
      </w:r>
    </w:p>
    <w:p w14:paraId="5B237CF6" w14:textId="77777777" w:rsidR="00C056D5" w:rsidRPr="00F3554B" w:rsidRDefault="00C056D5" w:rsidP="00C056D5">
      <w:pPr>
        <w:pStyle w:val="Listaszerbekezds"/>
      </w:pPr>
      <w:r w:rsidRPr="00F3554B">
        <w:t>Szerkesztéshez terv, előzetes ábra készítése</w:t>
      </w:r>
    </w:p>
    <w:p w14:paraId="7B7DC72D" w14:textId="77777777" w:rsidR="00C056D5" w:rsidRPr="00F3554B" w:rsidRDefault="00C056D5" w:rsidP="00C056D5">
      <w:pPr>
        <w:pStyle w:val="Listaszerbekezds"/>
      </w:pPr>
      <w:r w:rsidRPr="00F3554B">
        <w:t>Több adott feltételnek megfelelő ábra szerkesztése; diszkusszió</w:t>
      </w:r>
    </w:p>
    <w:p w14:paraId="234EF313" w14:textId="77777777" w:rsidR="00C056D5" w:rsidRPr="00F3554B" w:rsidRDefault="00C056D5" w:rsidP="00C056D5">
      <w:pPr>
        <w:pStyle w:val="Listaszerbekezds"/>
      </w:pPr>
      <w:r w:rsidRPr="00F3554B">
        <w:t>Kicsinyítés és nagyítás felismerése hétköznapi helyzetekben</w:t>
      </w:r>
    </w:p>
    <w:p w14:paraId="26CFDEC5" w14:textId="77777777" w:rsidR="00C056D5" w:rsidRPr="00F3554B" w:rsidRDefault="00C056D5" w:rsidP="00C056D5">
      <w:pPr>
        <w:pStyle w:val="Listaszerbekezds"/>
      </w:pPr>
      <w:r w:rsidRPr="00F3554B">
        <w:t>Dinamikus geometriai szoftver használata</w:t>
      </w:r>
    </w:p>
    <w:p w14:paraId="0FA1EE42" w14:textId="77777777" w:rsidR="00C056D5" w:rsidRPr="00F3554B" w:rsidRDefault="00C056D5" w:rsidP="00C056D5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F3554B"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523E006A" w14:textId="70955160" w:rsidR="00C056D5" w:rsidRPr="00F3554B" w:rsidRDefault="00C056D5" w:rsidP="00C056D5">
      <w:r w:rsidRPr="00F3554B">
        <w:t xml:space="preserve"> kicsinyítés, nagyítás</w:t>
      </w:r>
    </w:p>
    <w:p w14:paraId="2FA2C351" w14:textId="77777777" w:rsidR="00C056D5" w:rsidRPr="00F3554B" w:rsidRDefault="00C056D5" w:rsidP="00C056D5">
      <w:pPr>
        <w:pStyle w:val="Cmsor3"/>
        <w:spacing w:before="0"/>
        <w:rPr>
          <w:rStyle w:val="Cmsor3Char"/>
          <w:rFonts w:cstheme="minorHAnsi"/>
          <w:b/>
          <w:smallCaps/>
        </w:rPr>
      </w:pPr>
      <w:r w:rsidRPr="00F3554B">
        <w:rPr>
          <w:rStyle w:val="Cmsor3Char"/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63F9FDB2" w14:textId="77777777" w:rsidR="00C056D5" w:rsidRPr="00F3554B" w:rsidRDefault="00C056D5" w:rsidP="00C056D5">
      <w:pPr>
        <w:pStyle w:val="Listaszerbekezds"/>
      </w:pPr>
      <w:r w:rsidRPr="00F3554B">
        <w:t>Kicsinyítés és nagyítás megfigyelése, például háromszögvonalzó külső és belső pereme, makett, modell, tervrajz, fénykép, diavetítés, térkép, mikroszkóp, nagyító</w:t>
      </w:r>
    </w:p>
    <w:p w14:paraId="08868B61" w14:textId="205E37E4" w:rsidR="00C056D5" w:rsidRDefault="00C056D5" w:rsidP="00C056D5">
      <w:pPr>
        <w:pStyle w:val="Listaszerbekezds"/>
      </w:pPr>
      <w:r w:rsidRPr="00F3554B">
        <w:t>Szerkesztési feladatok megoldása során dinamikus geometriai szoftver megismerése; az euklideszi szerkesztési lépések követése a szoftverrel</w:t>
      </w:r>
    </w:p>
    <w:p w14:paraId="1D5BE70F" w14:textId="77777777" w:rsidR="002E1E1B" w:rsidRDefault="002E1E1B" w:rsidP="000F324C">
      <w:pPr>
        <w:spacing w:before="480" w:after="0"/>
      </w:pPr>
      <w:r w:rsidRPr="000F324C">
        <w:rPr>
          <w:rStyle w:val="Cmsor3Char"/>
          <w:rFonts w:cstheme="minorHAnsi"/>
          <w:b/>
          <w:smallCaps/>
        </w:rPr>
        <w:t>Témakör:</w:t>
      </w:r>
      <w:r>
        <w:rPr>
          <w:rStyle w:val="Cmsor3Char"/>
        </w:rPr>
        <w:t xml:space="preserve"> </w:t>
      </w:r>
      <w:r>
        <w:rPr>
          <w:rStyle w:val="Kiemels2"/>
        </w:rPr>
        <w:t>Térgeometria</w:t>
      </w:r>
    </w:p>
    <w:p w14:paraId="69BBE291" w14:textId="26870EC8" w:rsidR="002E1E1B" w:rsidRDefault="002E1E1B" w:rsidP="000F324C">
      <w:pPr>
        <w:rPr>
          <w:rStyle w:val="Kiemels2"/>
        </w:rPr>
      </w:pPr>
      <w:r>
        <w:rPr>
          <w:rStyle w:val="Cmsor3Char"/>
          <w:rFonts w:cstheme="minorHAnsi"/>
          <w:b/>
          <w:smallCaps/>
        </w:rPr>
        <w:t>Javasolt óraszám:</w:t>
      </w:r>
      <w:r>
        <w:t xml:space="preserve"> </w:t>
      </w:r>
      <w:r w:rsidR="00145B48">
        <w:rPr>
          <w:rStyle w:val="Kiemels2"/>
        </w:rPr>
        <w:t>16</w:t>
      </w:r>
      <w:r>
        <w:rPr>
          <w:rStyle w:val="Kiemels2"/>
        </w:rPr>
        <w:t xml:space="preserve"> óra</w:t>
      </w:r>
    </w:p>
    <w:p w14:paraId="67EFD6C0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Tanulási eredmények</w:t>
      </w:r>
    </w:p>
    <w:p w14:paraId="770E6A2D" w14:textId="77777777" w:rsidR="002E1E1B" w:rsidRDefault="002E1E1B" w:rsidP="002E1E1B">
      <w:pPr>
        <w:spacing w:after="0"/>
        <w:rPr>
          <w:rStyle w:val="Kiemels"/>
        </w:rPr>
      </w:pPr>
      <w:r>
        <w:rPr>
          <w:rStyle w:val="Kiemels"/>
        </w:rPr>
        <w:t>A témakör tanulása hozzájárul ahhoz, hogy a tanuló a nevelési-oktatási szakasz végére:</w:t>
      </w:r>
    </w:p>
    <w:p w14:paraId="7F0C25CC" w14:textId="77777777" w:rsidR="002E1E1B" w:rsidRDefault="002E1E1B" w:rsidP="002E1E1B">
      <w:pPr>
        <w:pStyle w:val="Listaszerbekezds"/>
        <w:numPr>
          <w:ilvl w:val="0"/>
          <w:numId w:val="27"/>
        </w:numPr>
        <w:rPr>
          <w:rStyle w:val="Kiemels"/>
        </w:rPr>
      </w:pPr>
      <w:r>
        <w:t>ismeri az idő, a tömeg, a hosszúság, a terület, a térfogat és az űrtartalom szabványmértékegységeit, használja azokat mérések és számítások esetén.</w:t>
      </w:r>
    </w:p>
    <w:p w14:paraId="10130138" w14:textId="77777777" w:rsidR="002E1E1B" w:rsidRDefault="002E1E1B" w:rsidP="002E1E1B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4422696E" w14:textId="7410502D" w:rsidR="002E1E1B" w:rsidRDefault="002E1E1B" w:rsidP="002E1E1B">
      <w:pPr>
        <w:pStyle w:val="Listaszerbekezds"/>
        <w:numPr>
          <w:ilvl w:val="0"/>
          <w:numId w:val="27"/>
        </w:numPr>
      </w:pPr>
      <w:r>
        <w:t>a gúla</w:t>
      </w:r>
      <w:r w:rsidR="00375CE3">
        <w:t xml:space="preserve"> és a kúp</w:t>
      </w:r>
      <w:r>
        <w:t xml:space="preserve"> hálóját elkészíti;</w:t>
      </w:r>
    </w:p>
    <w:p w14:paraId="7733819E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testeket épít képek, nézetek, alaprajzok, hálók alapján;</w:t>
      </w:r>
    </w:p>
    <w:p w14:paraId="0E007061" w14:textId="07F39733" w:rsidR="002E1E1B" w:rsidRDefault="002E1E1B" w:rsidP="002E1E1B">
      <w:pPr>
        <w:pStyle w:val="Listaszerbekezds"/>
        <w:numPr>
          <w:ilvl w:val="0"/>
          <w:numId w:val="27"/>
        </w:numPr>
      </w:pPr>
      <w:r>
        <w:t>ismeri a gúla következő tulajdonságait: határoló lapok típusa, száma, egymáshoz viszonyított helyzete; csúcsok, élek száma; lapátló, testátló;</w:t>
      </w:r>
    </w:p>
    <w:p w14:paraId="41E3F4F5" w14:textId="42A33DDD" w:rsidR="002E1E1B" w:rsidRDefault="00375CE3" w:rsidP="002E1E1B">
      <w:pPr>
        <w:pStyle w:val="Listaszerbekezds"/>
        <w:numPr>
          <w:ilvl w:val="0"/>
          <w:numId w:val="27"/>
        </w:numPr>
      </w:pPr>
      <w:r>
        <w:rPr>
          <w:rFonts w:eastAsia="Times New Roman"/>
        </w:rPr>
        <w:t xml:space="preserve">a gúla és kúp </w:t>
      </w:r>
      <w:r w:rsidR="002E1E1B">
        <w:t>alakú tárgyak felszínét és térfogatát méréssel megadja</w:t>
      </w:r>
      <w:r>
        <w:t xml:space="preserve"> felszínét és gúla és kúp t</w:t>
      </w:r>
      <w:r w:rsidR="002E1E1B">
        <w:t>érfogatát képlet segítségével kiszámolja; a képleteket megalapozó összefüggéseket érti;</w:t>
      </w:r>
    </w:p>
    <w:p w14:paraId="61392BED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ismeri a gömb tulajdonságait;</w:t>
      </w:r>
    </w:p>
    <w:p w14:paraId="69570387" w14:textId="2459BC3F" w:rsidR="002E1E1B" w:rsidRDefault="002E1E1B" w:rsidP="002E1E1B">
      <w:pPr>
        <w:pStyle w:val="Listaszerbekezds"/>
        <w:numPr>
          <w:ilvl w:val="0"/>
          <w:numId w:val="27"/>
        </w:numPr>
      </w:pPr>
      <w:r>
        <w:lastRenderedPageBreak/>
        <w:t>a gúla,</w:t>
      </w:r>
      <w:r w:rsidR="00375CE3">
        <w:t xml:space="preserve"> kúp és</w:t>
      </w:r>
      <w:r>
        <w:t xml:space="preserve"> a gömb tulajdonságait alkalmazza feladatok megoldásában.</w:t>
      </w:r>
    </w:p>
    <w:p w14:paraId="4A2F497A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Fejlesztési feladatok és ismeretek</w:t>
      </w:r>
    </w:p>
    <w:p w14:paraId="1322BBB1" w14:textId="55F4DC29" w:rsidR="002E1E1B" w:rsidRDefault="002E1E1B" w:rsidP="002E1E1B">
      <w:pPr>
        <w:pStyle w:val="Listaszerbekezds"/>
        <w:numPr>
          <w:ilvl w:val="0"/>
          <w:numId w:val="27"/>
        </w:numPr>
      </w:pPr>
      <w:r>
        <w:t>Környezetünk tárgyaiban a</w:t>
      </w:r>
      <w:r w:rsidR="00375CE3">
        <w:t xml:space="preserve"> kúp</w:t>
      </w:r>
      <w:r>
        <w:t>, a gúla és a gömb alakú testek felfedezése</w:t>
      </w:r>
    </w:p>
    <w:p w14:paraId="36873E22" w14:textId="5D35D09B" w:rsidR="002E1E1B" w:rsidRDefault="00375CE3" w:rsidP="002E1E1B">
      <w:pPr>
        <w:pStyle w:val="Listaszerbekezds"/>
        <w:numPr>
          <w:ilvl w:val="0"/>
          <w:numId w:val="27"/>
        </w:numPr>
      </w:pPr>
      <w:r>
        <w:t>a</w:t>
      </w:r>
      <w:r w:rsidR="002E1E1B">
        <w:t xml:space="preserve"> gúla tulajdonságainak ismerete és alkalmazása: határoló lapok típusa, száma, egymáshoz viszonyított helyzete; csúcsok, élek száma; lapátló, testátló</w:t>
      </w:r>
    </w:p>
    <w:p w14:paraId="7D67671A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Testek építése képek, nézetek, alaprajzok, hálók alapján</w:t>
      </w:r>
    </w:p>
    <w:p w14:paraId="02EB5EF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Testek hálójának készítése</w:t>
      </w:r>
    </w:p>
    <w:p w14:paraId="1AA6C96E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 gömb tanult testektől eltérő tulajdonságai</w:t>
      </w:r>
    </w:p>
    <w:p w14:paraId="0B8A2E13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 gömb, mint a Föld modellje: hosszúsági körök, szélességi körök tulajdonságai, síkmetszetek</w:t>
      </w:r>
    </w:p>
    <w:p w14:paraId="4F16405B" w14:textId="7C8BD75F" w:rsidR="002E1E1B" w:rsidRDefault="00375CE3" w:rsidP="002E1E1B">
      <w:pPr>
        <w:pStyle w:val="Listaszerbekezds"/>
        <w:numPr>
          <w:ilvl w:val="0"/>
          <w:numId w:val="27"/>
        </w:numPr>
      </w:pPr>
      <w:r>
        <w:t xml:space="preserve">Gúla és kúp </w:t>
      </w:r>
      <w:r w:rsidR="002E1E1B">
        <w:t>alakú tárgyak felszínének és térfogatának meghatározása méréssel és számolással</w:t>
      </w:r>
    </w:p>
    <w:p w14:paraId="23AFB86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Ismerkedés a forgáshengerrel és a forgáskúppal</w:t>
      </w:r>
    </w:p>
    <w:p w14:paraId="27421CFD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Fonts w:ascii="Cambria" w:eastAsiaTheme="minorHAnsi" w:hAnsi="Cambria" w:cstheme="minorHAnsi"/>
          <w:b/>
          <w:smallCaps/>
          <w:color w:val="365F91" w:themeColor="accent1" w:themeShade="BF"/>
          <w:sz w:val="22"/>
          <w:szCs w:val="22"/>
        </w:rPr>
        <w:t>Fogalmak</w:t>
      </w:r>
    </w:p>
    <w:p w14:paraId="2E5EDA05" w14:textId="77777777" w:rsidR="002E1E1B" w:rsidRDefault="002E1E1B" w:rsidP="002E1E1B">
      <w:pPr>
        <w:spacing w:after="0"/>
      </w:pPr>
      <w:r>
        <w:t>hasáb, gúla, gömb, alaplap, alapél, oldallap, oldalél, testmagasság</w:t>
      </w:r>
    </w:p>
    <w:p w14:paraId="07DECFEE" w14:textId="77777777" w:rsidR="002E1E1B" w:rsidRDefault="002E1E1B" w:rsidP="002E1E1B">
      <w:r>
        <w:t>forgáshenger, forgáskúp</w:t>
      </w:r>
    </w:p>
    <w:p w14:paraId="09DB9656" w14:textId="77777777" w:rsidR="002E1E1B" w:rsidRPr="004A0CA9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  <w:color w:val="365F91" w:themeColor="accent1" w:themeShade="BF"/>
        </w:rPr>
      </w:pPr>
      <w:r w:rsidRPr="004A0CA9">
        <w:rPr>
          <w:rStyle w:val="Cmsor3Char"/>
          <w:rFonts w:eastAsiaTheme="minorHAnsi" w:cstheme="minorHAnsi"/>
          <w:b/>
          <w:smallCaps/>
          <w:color w:val="365F91" w:themeColor="accent1" w:themeShade="BF"/>
          <w:sz w:val="22"/>
          <w:szCs w:val="22"/>
        </w:rPr>
        <w:t>Javasolt tevékenységek</w:t>
      </w:r>
    </w:p>
    <w:p w14:paraId="48230F8C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Osztályterem, iskola, iskola környékének megfigyelése geometriai szempontból (a testek kiválasztása)</w:t>
      </w:r>
      <w:bookmarkStart w:id="0" w:name="_GoBack"/>
      <w:bookmarkEnd w:id="0"/>
    </w:p>
    <w:p w14:paraId="04185171" w14:textId="13003AAD" w:rsidR="002E1E1B" w:rsidRDefault="00375CE3" w:rsidP="002E1E1B">
      <w:pPr>
        <w:pStyle w:val="Listaszerbekezds"/>
        <w:numPr>
          <w:ilvl w:val="0"/>
          <w:numId w:val="27"/>
        </w:numPr>
      </w:pPr>
      <w:r>
        <w:t>kúp</w:t>
      </w:r>
      <w:r w:rsidR="002E1E1B">
        <w:t xml:space="preserve"> és gúla alakú modell tulajdonságainak gyűjtése páros munkában, a párok megoldásainak összehasonlítása; a tapasztalatok irányított összegzése</w:t>
      </w:r>
    </w:p>
    <w:p w14:paraId="33F91EE3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Egyéni munkában építmények, rajzok, hálók készítése; az alkotások összehasonlítása, megbeszélése, kiállítása az osztályteremben</w:t>
      </w:r>
    </w:p>
    <w:p w14:paraId="7722C533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Zsinóros térgeometriai modellek készítése és használata</w:t>
      </w:r>
    </w:p>
    <w:p w14:paraId="0BF43476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 gömb speciális tulajdonságainak megfigyeléséhez testeket tartalmazó készletből elemek választása megadott szempontok alapján</w:t>
      </w:r>
    </w:p>
    <w:p w14:paraId="328D3AF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Földgömb bemutatása matematikai szempontból</w:t>
      </w:r>
    </w:p>
    <w:p w14:paraId="6F1B834C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Tapasztalatszerzés a gömbi geometria alapjairól például narancson</w:t>
      </w:r>
    </w:p>
    <w:p w14:paraId="0D88E097" w14:textId="41475385" w:rsidR="002E1E1B" w:rsidRDefault="00F92275" w:rsidP="002E1E1B">
      <w:pPr>
        <w:pStyle w:val="Listaszerbekezds"/>
        <w:numPr>
          <w:ilvl w:val="0"/>
          <w:numId w:val="27"/>
        </w:numPr>
      </w:pPr>
      <w:r>
        <w:t xml:space="preserve">Gúla </w:t>
      </w:r>
      <w:r w:rsidR="002E1E1B">
        <w:t xml:space="preserve">alakú dobozok készítéséhez szükséges papír területének becslése, mérése, számolása </w:t>
      </w:r>
    </w:p>
    <w:p w14:paraId="047B245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Forgástestek származtatása „zászlós” modellel; a forgáshenger és a forgáskúp kiválasztása</w:t>
      </w:r>
    </w:p>
    <w:p w14:paraId="032D649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Gyűjtőmunka: forgástestek a környezetünkben</w:t>
      </w:r>
    </w:p>
    <w:p w14:paraId="7F789F90" w14:textId="77777777" w:rsidR="002E1E1B" w:rsidRDefault="002E1E1B" w:rsidP="002E1E1B">
      <w:pPr>
        <w:spacing w:before="480" w:after="0"/>
        <w:ind w:left="1066" w:hanging="1066"/>
      </w:pPr>
      <w:r>
        <w:rPr>
          <w:rStyle w:val="Cmsor3Char"/>
          <w:rFonts w:cstheme="minorHAnsi"/>
          <w:b/>
          <w:smallCaps/>
        </w:rPr>
        <w:t>Témakör:</w:t>
      </w:r>
      <w:r>
        <w:rPr>
          <w:rStyle w:val="Cmsor3Char"/>
        </w:rPr>
        <w:t xml:space="preserve"> </w:t>
      </w:r>
      <w:r>
        <w:rPr>
          <w:rStyle w:val="Kiemels2"/>
        </w:rPr>
        <w:t>Leíró statisztika</w:t>
      </w:r>
    </w:p>
    <w:p w14:paraId="518E45AF" w14:textId="7C06FB3D" w:rsidR="002E1E1B" w:rsidRDefault="002E1E1B" w:rsidP="002E1E1B">
      <w:pPr>
        <w:rPr>
          <w:rStyle w:val="Kiemels2"/>
        </w:rPr>
      </w:pPr>
      <w:r>
        <w:rPr>
          <w:rStyle w:val="Cmsor3Char"/>
          <w:rFonts w:cstheme="minorHAnsi"/>
          <w:b/>
          <w:smallCaps/>
        </w:rPr>
        <w:t>Javasolt óraszám:</w:t>
      </w:r>
      <w:r>
        <w:rPr>
          <w:rStyle w:val="Cmsor3Char"/>
        </w:rPr>
        <w:t xml:space="preserve"> </w:t>
      </w:r>
      <w:r w:rsidR="00145B48">
        <w:rPr>
          <w:rStyle w:val="Kiemels2"/>
        </w:rPr>
        <w:t>9</w:t>
      </w:r>
      <w:r>
        <w:rPr>
          <w:rStyle w:val="Kiemels2"/>
        </w:rPr>
        <w:t xml:space="preserve"> óra</w:t>
      </w:r>
    </w:p>
    <w:p w14:paraId="5A142A68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Tanulási eredmények</w:t>
      </w:r>
    </w:p>
    <w:p w14:paraId="52ABBDD5" w14:textId="77777777" w:rsidR="002E1E1B" w:rsidRDefault="002E1E1B" w:rsidP="002E1E1B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219E7D5B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értelmezi a táblázatok adatait, az adatoknak megfelelő ábrázolási módot kiválasztja, és az ábrát elkészíti;</w:t>
      </w:r>
    </w:p>
    <w:p w14:paraId="583BD1E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adatokat táblázatba rendez, diagramon ábrázol hagyományos és digitális eszközökkel is;</w:t>
      </w:r>
    </w:p>
    <w:p w14:paraId="09EFFCC3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különböző típusú diagramokat megfeleltet egymásnak;</w:t>
      </w:r>
    </w:p>
    <w:p w14:paraId="56C06BA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megadott szempont szerint adatokat gyűjt ki táblázatból, olvas le hagyományos vagy digitális forrásból származó diagramról, majd rendszerezés után következtetéseket fogalmaz meg;</w:t>
      </w:r>
    </w:p>
    <w:p w14:paraId="2EEEC2F4" w14:textId="77777777" w:rsidR="002E1E1B" w:rsidRDefault="002E1E1B" w:rsidP="002E1E1B">
      <w:pPr>
        <w:pStyle w:val="Listaszerbekezds"/>
        <w:numPr>
          <w:ilvl w:val="0"/>
          <w:numId w:val="27"/>
        </w:numPr>
        <w:ind w:left="641"/>
      </w:pPr>
      <w:r>
        <w:t>konkrét adatsor esetén átlagot számol, megállapítja a leggyakoribb adatot (</w:t>
      </w:r>
      <w:proofErr w:type="spellStart"/>
      <w:r>
        <w:t>módusz</w:t>
      </w:r>
      <w:proofErr w:type="spellEnd"/>
      <w:r>
        <w:t>), a középső adatot (medián), és ezeket összehasonlítja.</w:t>
      </w:r>
    </w:p>
    <w:p w14:paraId="18B9E9F4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lastRenderedPageBreak/>
        <w:t>Fejlesztési feladatok és ismeretek</w:t>
      </w:r>
    </w:p>
    <w:p w14:paraId="2F50EAEA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Adathalmazok, egyszerű diagramok, táblázatok adatainak elemzése</w:t>
      </w:r>
    </w:p>
    <w:p w14:paraId="4E50F27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Adatok táblázatba rendezése, ábrázolása diagramon</w:t>
      </w:r>
    </w:p>
    <w:p w14:paraId="1272A8CF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Különböző típusú diagramok megfeleltetése egymásnak</w:t>
      </w:r>
    </w:p>
    <w:p w14:paraId="53C2BE0D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Adatok gyűjtése táblázatból, leolvasása hagyományos vagy digitális forrásból származó diagramról megadott szempont szerint</w:t>
      </w:r>
    </w:p>
    <w:p w14:paraId="7101E30B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Adatok rendszerezése, következtetések megfogalmazása</w:t>
      </w:r>
    </w:p>
    <w:p w14:paraId="70701388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Konkrét adatsor leggyakoribb adatának (</w:t>
      </w:r>
      <w:proofErr w:type="spellStart"/>
      <w:r>
        <w:t>módusz</w:t>
      </w:r>
      <w:proofErr w:type="spellEnd"/>
      <w:r>
        <w:t>) megtalálása, gyakorlati alkalmazása</w:t>
      </w:r>
    </w:p>
    <w:p w14:paraId="16AA3009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 xml:space="preserve">Rendezhető adatsor középső adatának (medián) megállapítása, gyakorlati alkalmazása </w:t>
      </w:r>
    </w:p>
    <w:p w14:paraId="1A0184D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Konkrét adatsor esetén átlag, leggyakoribb adat (</w:t>
      </w:r>
      <w:proofErr w:type="spellStart"/>
      <w:r>
        <w:t>módusz</w:t>
      </w:r>
      <w:proofErr w:type="spellEnd"/>
      <w:r>
        <w:t>), középső adat (medián) megfigyelése, összehasonlítása</w:t>
      </w:r>
    </w:p>
    <w:p w14:paraId="4751EF17" w14:textId="77777777" w:rsidR="002E1E1B" w:rsidRPr="000F324C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0F324C">
        <w:rPr>
          <w:rFonts w:ascii="Cambria" w:eastAsiaTheme="minorHAnsi" w:hAnsi="Cambria" w:cstheme="minorHAnsi"/>
          <w:b/>
          <w:smallCaps/>
          <w:sz w:val="22"/>
          <w:szCs w:val="22"/>
        </w:rPr>
        <w:t>Fogalmak</w:t>
      </w:r>
    </w:p>
    <w:p w14:paraId="2D4E2E08" w14:textId="77777777" w:rsidR="002E1E1B" w:rsidRDefault="002E1E1B" w:rsidP="002E1E1B">
      <w:r>
        <w:t>oszlopdiagram, kördiagram, vonaldiagram, pontdiagram</w:t>
      </w:r>
    </w:p>
    <w:p w14:paraId="2B48B93B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Javasolt tevékenységek</w:t>
      </w:r>
    </w:p>
    <w:p w14:paraId="1FF6DB7C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Megadott vagy a tanulók által gyűjtött adatok ábrázolása és elemzése csoportmunkában</w:t>
      </w:r>
    </w:p>
    <w:p w14:paraId="5C4EEFB9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Projektmunka, például felmérés készítése zenehallgatási szokásokról, IKT-eszközök használatáról, sportolási szokásokról (gyűjtőmunka, a gyűjtött adatok bemutatása, megbeszélése, értelmezése, ábrázolása)</w:t>
      </w:r>
    </w:p>
    <w:p w14:paraId="12AB4DC6" w14:textId="241C4EE1" w:rsidR="002E1E1B" w:rsidRPr="00145B48" w:rsidRDefault="002E1E1B" w:rsidP="00145B48">
      <w:pPr>
        <w:pStyle w:val="Listaszerbekezds"/>
        <w:numPr>
          <w:ilvl w:val="0"/>
          <w:numId w:val="27"/>
        </w:numPr>
        <w:jc w:val="left"/>
        <w:rPr>
          <w:rStyle w:val="Cmsor3Char"/>
          <w:rFonts w:asciiTheme="minorHAnsi" w:eastAsiaTheme="minorHAnsi" w:hAnsiTheme="minorHAnsi" w:cstheme="minorHAnsi"/>
          <w:color w:val="auto"/>
          <w:sz w:val="22"/>
          <w:szCs w:val="22"/>
        </w:rPr>
      </w:pPr>
      <w:r>
        <w:t>Konkrét adathalmazok középérték-mutatóinak megállapítása és összehasonlítása csoportmunkában</w:t>
      </w:r>
    </w:p>
    <w:p w14:paraId="50D352B6" w14:textId="77777777" w:rsidR="002E1E1B" w:rsidRDefault="002E1E1B" w:rsidP="002E1E1B">
      <w:pPr>
        <w:spacing w:before="480" w:after="0"/>
        <w:ind w:left="1066" w:hanging="1066"/>
      </w:pPr>
      <w:r>
        <w:rPr>
          <w:rStyle w:val="Cmsor3Char"/>
          <w:rFonts w:cstheme="minorHAnsi"/>
          <w:b/>
          <w:smallCaps/>
        </w:rPr>
        <w:t>Témakör:</w:t>
      </w:r>
      <w:r>
        <w:rPr>
          <w:rStyle w:val="Cmsor3Char"/>
        </w:rPr>
        <w:t xml:space="preserve"> </w:t>
      </w:r>
      <w:r>
        <w:rPr>
          <w:rStyle w:val="Kiemels2"/>
        </w:rPr>
        <w:t>Valószínűség-számítás</w:t>
      </w:r>
    </w:p>
    <w:p w14:paraId="5618E948" w14:textId="77777777" w:rsidR="002E1E1B" w:rsidRDefault="002E1E1B" w:rsidP="002E1E1B">
      <w:pPr>
        <w:rPr>
          <w:rStyle w:val="Kiemels2"/>
        </w:rPr>
      </w:pPr>
      <w:r>
        <w:rPr>
          <w:rStyle w:val="Cmsor3Char"/>
          <w:rFonts w:cstheme="minorHAnsi"/>
          <w:b/>
          <w:smallCaps/>
        </w:rPr>
        <w:t>Javasolt óraszám:</w:t>
      </w:r>
      <w:r>
        <w:rPr>
          <w:rStyle w:val="Cmsor3Char"/>
        </w:rPr>
        <w:t xml:space="preserve"> </w:t>
      </w:r>
      <w:r>
        <w:rPr>
          <w:rStyle w:val="Kiemels2"/>
        </w:rPr>
        <w:t>12 óra</w:t>
      </w:r>
    </w:p>
    <w:p w14:paraId="14BA4ED8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Tanulási eredmények</w:t>
      </w:r>
    </w:p>
    <w:p w14:paraId="4A6F6639" w14:textId="77777777" w:rsidR="002E1E1B" w:rsidRDefault="002E1E1B" w:rsidP="002E1E1B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2EB16390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valószínűségi játékokat, kísérleteket végez, ennek során az adatokat tervszerűen gyűjti, rendezi és ábrázolja digitálisan is;</w:t>
      </w:r>
    </w:p>
    <w:p w14:paraId="66455065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valószínűségi játékokban érti a lehetséges kimeneteleket, játékában stratégiát követ;</w:t>
      </w:r>
    </w:p>
    <w:p w14:paraId="0C2A1EAB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ismeri a gyakoriság és a relatív gyakoriság fogalmát. Ismereteit felhasználja a „lehetetlen”, a „biztos” és a „kisebb/nagyobb eséllyel lehetséges” kijelentések megfogalmazásánál.</w:t>
      </w:r>
    </w:p>
    <w:p w14:paraId="46E72FC8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Fejlesztési feladatok és ismeretek</w:t>
      </w:r>
    </w:p>
    <w:p w14:paraId="2E20E532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Valószínűségi játékok, kísérletek; az adatok tervszerű gyűjtése, rendezése és ábrázolása digitálisan is</w:t>
      </w:r>
    </w:p>
    <w:p w14:paraId="3F058B5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Valószínűségi játékok lehetséges kimeneteleinek ismeretében stratégia követése</w:t>
      </w:r>
    </w:p>
    <w:p w14:paraId="52BED906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Az esély intuitív fogalmának felhasználása a „lehetetlen”, a „biztos” és a „kisebb/nagyobb eséllyel lehetséges” kijelentések megfogalmazásánál</w:t>
      </w:r>
    </w:p>
    <w:p w14:paraId="7E98AE4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A gyakoriság és relatív gyakoriság ismerete és alkalmazása a kísérletezés során</w:t>
      </w:r>
    </w:p>
    <w:p w14:paraId="426266E8" w14:textId="77777777" w:rsidR="002E1E1B" w:rsidRPr="000F324C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 w:rsidRPr="000F324C">
        <w:rPr>
          <w:rFonts w:ascii="Cambria" w:eastAsiaTheme="minorHAnsi" w:hAnsi="Cambria" w:cstheme="minorHAnsi"/>
          <w:b/>
          <w:smallCaps/>
          <w:sz w:val="22"/>
          <w:szCs w:val="22"/>
        </w:rPr>
        <w:t>Fogalmak</w:t>
      </w:r>
    </w:p>
    <w:p w14:paraId="5412A407" w14:textId="77777777" w:rsidR="002E1E1B" w:rsidRDefault="002E1E1B" w:rsidP="002E1E1B">
      <w:r>
        <w:t>esély, gyakoriság, relatív gyakoriság</w:t>
      </w:r>
    </w:p>
    <w:p w14:paraId="6A2B80E6" w14:textId="77777777" w:rsidR="002E1E1B" w:rsidRDefault="002E1E1B" w:rsidP="002E1E1B">
      <w:pPr>
        <w:pStyle w:val="Cmsor3"/>
        <w:keepNext w:val="0"/>
        <w:keepLines w:val="0"/>
        <w:spacing w:before="0"/>
        <w:rPr>
          <w:rStyle w:val="Cmsor3Char"/>
          <w:rFonts w:cstheme="minorHAnsi"/>
          <w:b/>
          <w:smallCaps/>
        </w:rPr>
      </w:pPr>
      <w:r>
        <w:rPr>
          <w:rStyle w:val="Cmsor3Char"/>
          <w:rFonts w:eastAsiaTheme="minorHAnsi" w:cstheme="minorHAnsi"/>
          <w:b/>
          <w:smallCaps/>
          <w:sz w:val="22"/>
          <w:szCs w:val="22"/>
        </w:rPr>
        <w:t>Javasolt tevékenységek</w:t>
      </w:r>
    </w:p>
    <w:p w14:paraId="21FCE806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Játék dobókockákkal, dobótestekkel, pénzérmékkel, szerencsekerékkel, Galton-deszkával, zsákba helyezett színes golyókkal</w:t>
      </w:r>
    </w:p>
    <w:p w14:paraId="7E5DFA4E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lastRenderedPageBreak/>
        <w:t>Játék eseménykártyákkal gyakoriság becslésére: mindenki előtt ott van minden eseménykártya, amelyekre a tanulók a játék elején tetszés szerint kiraknak 10-10 zsetont; sorban végezzük a kísérleteket; amelyik kártyán levő esemény bekövetkezett, arról a kártyáról levehet a játékos egy zsetont; az győz, akinek a kártyáiról leghamarabb elfogynak a zsetonok</w:t>
      </w:r>
    </w:p>
    <w:p w14:paraId="76587127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Játék számkorongokkal: 3 korong piros és kék oldalára is számokat írtunk; feldobjuk egyszerre a 3 korongot; kártyákra eseményeket írunk a dobott számok összegére, szorzatára vonatkozó tulajdonságokkal; figyeljük meg, van-e lehetetlen, van-e biztos esemény; tippeljünk az események gyakoriságára</w:t>
      </w:r>
    </w:p>
    <w:p w14:paraId="39F9D7E2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Folyón átkelés gyakoriság becslésére: rakj ki 10 korongot az 1–13 számokhoz a folyó egyik partjára; két kockával dobunk, a dobott számok összegénél álló korong átkelhet a folyón; az győz, akinek először átmegy az összes korongja</w:t>
      </w:r>
    </w:p>
    <w:p w14:paraId="40DBD68A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Kocka alakú, számozott lapú doboz egyik lapjára belül nehezéket ragasztunk; dobások eredményének megfigyelésével ki kell találni, melyik lapra ragasztottunk nehezéket</w:t>
      </w:r>
    </w:p>
    <w:p w14:paraId="4CC23304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21-ezés különbözőképpen számozott dobókockákkal, dominókkal</w:t>
      </w:r>
    </w:p>
    <w:p w14:paraId="512BF3D9" w14:textId="77777777" w:rsidR="002E1E1B" w:rsidRDefault="002E1E1B" w:rsidP="002E1E1B">
      <w:pPr>
        <w:pStyle w:val="Listaszerbekezds"/>
        <w:numPr>
          <w:ilvl w:val="0"/>
          <w:numId w:val="27"/>
        </w:numPr>
      </w:pPr>
      <w:r>
        <w:t>„Nem hiszem” páros játék: egyik játékos események bekövetkezésének esélyeiről fogalmaz meg állítást (például nagyobb eséllyel lehetséges számozott dodekaéder dobótesttel prímszámot dobni, mint összetett számot), a másik játékos dönt ennek igazságáról; a játékot az a tanuló nyeri, aki igazat állít</w:t>
      </w:r>
    </w:p>
    <w:p w14:paraId="311592A9" w14:textId="25EE2C22" w:rsidR="00C056D5" w:rsidRPr="00F3554B" w:rsidRDefault="002E1E1B" w:rsidP="00C056D5">
      <w:pPr>
        <w:pStyle w:val="Listaszerbekezds"/>
        <w:numPr>
          <w:ilvl w:val="0"/>
          <w:numId w:val="27"/>
        </w:numPr>
      </w:pPr>
      <w:r>
        <w:t>„Szavazós” játék páros vagy csoportmunkában: valószínűségi játék vagy kísérlet előtt a tanulók összegyűjtik a lehetséges kimeneteleket, majd egyesével tippelnek a bekövetkezési esélyekről</w:t>
      </w:r>
      <w:r w:rsidR="000F324C">
        <w:t>.</w:t>
      </w:r>
    </w:p>
    <w:sectPr w:rsidR="00C056D5" w:rsidRPr="00F355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FEC9F" w14:textId="77777777" w:rsidR="00796332" w:rsidRDefault="00796332" w:rsidP="00915E88">
      <w:pPr>
        <w:spacing w:after="0" w:line="240" w:lineRule="auto"/>
      </w:pPr>
      <w:r>
        <w:separator/>
      </w:r>
    </w:p>
  </w:endnote>
  <w:endnote w:type="continuationSeparator" w:id="0">
    <w:p w14:paraId="625710D3" w14:textId="77777777" w:rsidR="00796332" w:rsidRDefault="00796332" w:rsidP="0091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3967046"/>
      <w:docPartObj>
        <w:docPartGallery w:val="Page Numbers (Bottom of Page)"/>
        <w:docPartUnique/>
      </w:docPartObj>
    </w:sdtPr>
    <w:sdtEndPr/>
    <w:sdtContent>
      <w:p w14:paraId="266F7012" w14:textId="16A8CFF9" w:rsidR="00796332" w:rsidRDefault="007963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CA9">
          <w:rPr>
            <w:noProof/>
          </w:rPr>
          <w:t>22</w:t>
        </w:r>
        <w:r>
          <w:fldChar w:fldCharType="end"/>
        </w:r>
      </w:p>
    </w:sdtContent>
  </w:sdt>
  <w:p w14:paraId="1A960703" w14:textId="77777777" w:rsidR="00796332" w:rsidRDefault="0079633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A4965" w14:textId="77777777" w:rsidR="00796332" w:rsidRDefault="00796332" w:rsidP="00915E88">
      <w:pPr>
        <w:spacing w:after="0" w:line="240" w:lineRule="auto"/>
      </w:pPr>
      <w:r>
        <w:separator/>
      </w:r>
    </w:p>
  </w:footnote>
  <w:footnote w:type="continuationSeparator" w:id="0">
    <w:p w14:paraId="2E5675B2" w14:textId="77777777" w:rsidR="00796332" w:rsidRDefault="00796332" w:rsidP="0091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EAF97" w14:textId="6464DCC3" w:rsidR="00796332" w:rsidRDefault="00796332">
    <w:pPr>
      <w:pStyle w:val="lfej"/>
    </w:pPr>
    <w:r>
      <w:t>Hat évfolyamos gimnázium</w:t>
    </w:r>
  </w:p>
  <w:p w14:paraId="04281B44" w14:textId="77777777" w:rsidR="00796332" w:rsidRDefault="0079633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CEF"/>
    <w:multiLevelType w:val="hybridMultilevel"/>
    <w:tmpl w:val="8C42492A"/>
    <w:lvl w:ilvl="0" w:tplc="87AC6BEA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0EB0"/>
    <w:multiLevelType w:val="hybridMultilevel"/>
    <w:tmpl w:val="01AEF34C"/>
    <w:lvl w:ilvl="0" w:tplc="D7E883DA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45F63"/>
    <w:multiLevelType w:val="hybridMultilevel"/>
    <w:tmpl w:val="2B20EA20"/>
    <w:styleLink w:val="Stlus12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B2C"/>
    <w:multiLevelType w:val="hybridMultilevel"/>
    <w:tmpl w:val="CBAE6986"/>
    <w:lvl w:ilvl="0" w:tplc="ADF87F00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2667F"/>
    <w:multiLevelType w:val="hybridMultilevel"/>
    <w:tmpl w:val="D862DA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F0F53"/>
    <w:multiLevelType w:val="hybridMultilevel"/>
    <w:tmpl w:val="8C74B928"/>
    <w:lvl w:ilvl="0" w:tplc="FAE00B30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83453"/>
    <w:multiLevelType w:val="hybridMultilevel"/>
    <w:tmpl w:val="29483218"/>
    <w:lvl w:ilvl="0" w:tplc="08E6D5E0">
      <w:start w:val="1"/>
      <w:numFmt w:val="bullet"/>
      <w:pStyle w:val="2szintalterletnorm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54974"/>
    <w:multiLevelType w:val="multilevel"/>
    <w:tmpl w:val="3C48FC82"/>
    <w:lvl w:ilvl="0">
      <w:start w:val="1"/>
      <w:numFmt w:val="bullet"/>
      <w:lvlText w:val="−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9F63F2A"/>
    <w:multiLevelType w:val="hybridMultilevel"/>
    <w:tmpl w:val="256CF064"/>
    <w:lvl w:ilvl="0" w:tplc="EEB06BA8">
      <w:start w:val="1"/>
      <w:numFmt w:val="bullet"/>
      <w:pStyle w:val="3szinttartalom"/>
      <w:lvlText w:val="–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FB36DCD"/>
    <w:multiLevelType w:val="hybridMultilevel"/>
    <w:tmpl w:val="3F9CD89A"/>
    <w:lvl w:ilvl="0" w:tplc="F00EECA6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10"/>
  </w:num>
  <w:num w:numId="26">
    <w:abstractNumId w:val="4"/>
  </w:num>
  <w:num w:numId="27">
    <w:abstractNumId w:val="2"/>
  </w:num>
  <w:num w:numId="2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69"/>
    <w:rsid w:val="000041C2"/>
    <w:rsid w:val="000066B6"/>
    <w:rsid w:val="000119D3"/>
    <w:rsid w:val="0001432D"/>
    <w:rsid w:val="00014A68"/>
    <w:rsid w:val="00014CB8"/>
    <w:rsid w:val="00017814"/>
    <w:rsid w:val="000207B4"/>
    <w:rsid w:val="0002103B"/>
    <w:rsid w:val="00025199"/>
    <w:rsid w:val="0002548B"/>
    <w:rsid w:val="00030021"/>
    <w:rsid w:val="00031BA0"/>
    <w:rsid w:val="0003552E"/>
    <w:rsid w:val="000355DD"/>
    <w:rsid w:val="000377D2"/>
    <w:rsid w:val="00042E5F"/>
    <w:rsid w:val="00042EAA"/>
    <w:rsid w:val="00043F98"/>
    <w:rsid w:val="0004509B"/>
    <w:rsid w:val="00046699"/>
    <w:rsid w:val="000468D2"/>
    <w:rsid w:val="000527F6"/>
    <w:rsid w:val="00052835"/>
    <w:rsid w:val="000549F0"/>
    <w:rsid w:val="0005534C"/>
    <w:rsid w:val="00061726"/>
    <w:rsid w:val="00063740"/>
    <w:rsid w:val="000638C2"/>
    <w:rsid w:val="000645CB"/>
    <w:rsid w:val="0007082D"/>
    <w:rsid w:val="00074153"/>
    <w:rsid w:val="00075084"/>
    <w:rsid w:val="000756B9"/>
    <w:rsid w:val="00075D91"/>
    <w:rsid w:val="00080EB4"/>
    <w:rsid w:val="00081105"/>
    <w:rsid w:val="00083A45"/>
    <w:rsid w:val="00087CC9"/>
    <w:rsid w:val="00092B66"/>
    <w:rsid w:val="00092E34"/>
    <w:rsid w:val="00094DF1"/>
    <w:rsid w:val="00094FE0"/>
    <w:rsid w:val="00095B23"/>
    <w:rsid w:val="000A24A2"/>
    <w:rsid w:val="000A3710"/>
    <w:rsid w:val="000A6B21"/>
    <w:rsid w:val="000B1690"/>
    <w:rsid w:val="000B2C60"/>
    <w:rsid w:val="000B70BD"/>
    <w:rsid w:val="000C0217"/>
    <w:rsid w:val="000C1841"/>
    <w:rsid w:val="000C3B50"/>
    <w:rsid w:val="000C45C9"/>
    <w:rsid w:val="000C4F74"/>
    <w:rsid w:val="000C77F4"/>
    <w:rsid w:val="000D04C3"/>
    <w:rsid w:val="000D774B"/>
    <w:rsid w:val="000F2561"/>
    <w:rsid w:val="000F324C"/>
    <w:rsid w:val="000F700E"/>
    <w:rsid w:val="00101E62"/>
    <w:rsid w:val="00104DBE"/>
    <w:rsid w:val="00106FC2"/>
    <w:rsid w:val="0011051F"/>
    <w:rsid w:val="00110C24"/>
    <w:rsid w:val="0011180E"/>
    <w:rsid w:val="00111E1C"/>
    <w:rsid w:val="001135F5"/>
    <w:rsid w:val="00113A68"/>
    <w:rsid w:val="00124950"/>
    <w:rsid w:val="00125FD0"/>
    <w:rsid w:val="0013305D"/>
    <w:rsid w:val="001330B5"/>
    <w:rsid w:val="00136AA9"/>
    <w:rsid w:val="0014038F"/>
    <w:rsid w:val="0014306D"/>
    <w:rsid w:val="00145B48"/>
    <w:rsid w:val="00145DC0"/>
    <w:rsid w:val="0014754C"/>
    <w:rsid w:val="00152A5A"/>
    <w:rsid w:val="00155262"/>
    <w:rsid w:val="00155746"/>
    <w:rsid w:val="00156AA3"/>
    <w:rsid w:val="00157308"/>
    <w:rsid w:val="00163ED9"/>
    <w:rsid w:val="00164CB1"/>
    <w:rsid w:val="00166949"/>
    <w:rsid w:val="00167BBE"/>
    <w:rsid w:val="00175C8F"/>
    <w:rsid w:val="0017659B"/>
    <w:rsid w:val="001772F0"/>
    <w:rsid w:val="0018075B"/>
    <w:rsid w:val="001809A0"/>
    <w:rsid w:val="00182984"/>
    <w:rsid w:val="00182E84"/>
    <w:rsid w:val="00184183"/>
    <w:rsid w:val="0018551A"/>
    <w:rsid w:val="00186F45"/>
    <w:rsid w:val="001905A7"/>
    <w:rsid w:val="00193970"/>
    <w:rsid w:val="001946E5"/>
    <w:rsid w:val="00194B53"/>
    <w:rsid w:val="001A0429"/>
    <w:rsid w:val="001A47A4"/>
    <w:rsid w:val="001A6F9A"/>
    <w:rsid w:val="001B41DF"/>
    <w:rsid w:val="001B4C95"/>
    <w:rsid w:val="001B755C"/>
    <w:rsid w:val="001C1E87"/>
    <w:rsid w:val="001C34EF"/>
    <w:rsid w:val="001C5628"/>
    <w:rsid w:val="001C5DC5"/>
    <w:rsid w:val="001D50F6"/>
    <w:rsid w:val="001E7338"/>
    <w:rsid w:val="001F4309"/>
    <w:rsid w:val="001F4A09"/>
    <w:rsid w:val="001F662D"/>
    <w:rsid w:val="002028D1"/>
    <w:rsid w:val="00202B85"/>
    <w:rsid w:val="002030B6"/>
    <w:rsid w:val="00205647"/>
    <w:rsid w:val="00206226"/>
    <w:rsid w:val="0021651E"/>
    <w:rsid w:val="00216F6E"/>
    <w:rsid w:val="002176FA"/>
    <w:rsid w:val="0022005D"/>
    <w:rsid w:val="002212BD"/>
    <w:rsid w:val="00225E63"/>
    <w:rsid w:val="0023164A"/>
    <w:rsid w:val="00232435"/>
    <w:rsid w:val="00232961"/>
    <w:rsid w:val="00236426"/>
    <w:rsid w:val="0024026A"/>
    <w:rsid w:val="00240300"/>
    <w:rsid w:val="00240F19"/>
    <w:rsid w:val="00246CEE"/>
    <w:rsid w:val="00250638"/>
    <w:rsid w:val="002545D8"/>
    <w:rsid w:val="002571F3"/>
    <w:rsid w:val="00260865"/>
    <w:rsid w:val="00262C37"/>
    <w:rsid w:val="00263EF1"/>
    <w:rsid w:val="00264E21"/>
    <w:rsid w:val="00267DAF"/>
    <w:rsid w:val="00270192"/>
    <w:rsid w:val="0027043A"/>
    <w:rsid w:val="00276CC2"/>
    <w:rsid w:val="00280F1E"/>
    <w:rsid w:val="00283EA1"/>
    <w:rsid w:val="002843E2"/>
    <w:rsid w:val="0028707A"/>
    <w:rsid w:val="00291A9B"/>
    <w:rsid w:val="002929A5"/>
    <w:rsid w:val="00292F93"/>
    <w:rsid w:val="002A7A62"/>
    <w:rsid w:val="002B2721"/>
    <w:rsid w:val="002B4796"/>
    <w:rsid w:val="002B6F49"/>
    <w:rsid w:val="002C39B0"/>
    <w:rsid w:val="002C3C65"/>
    <w:rsid w:val="002C41E6"/>
    <w:rsid w:val="002D055A"/>
    <w:rsid w:val="002D075A"/>
    <w:rsid w:val="002D0F41"/>
    <w:rsid w:val="002D3780"/>
    <w:rsid w:val="002D3E09"/>
    <w:rsid w:val="002D5D80"/>
    <w:rsid w:val="002E11F7"/>
    <w:rsid w:val="002E1E1B"/>
    <w:rsid w:val="002E2462"/>
    <w:rsid w:val="002E5D43"/>
    <w:rsid w:val="002F2A48"/>
    <w:rsid w:val="002F37D0"/>
    <w:rsid w:val="002F55F7"/>
    <w:rsid w:val="002F5BB7"/>
    <w:rsid w:val="002F5DD4"/>
    <w:rsid w:val="002F78DE"/>
    <w:rsid w:val="00301F4F"/>
    <w:rsid w:val="00303731"/>
    <w:rsid w:val="00303B80"/>
    <w:rsid w:val="00303FAE"/>
    <w:rsid w:val="00304735"/>
    <w:rsid w:val="00305CD7"/>
    <w:rsid w:val="00307E2C"/>
    <w:rsid w:val="003103E4"/>
    <w:rsid w:val="003110E2"/>
    <w:rsid w:val="0031167B"/>
    <w:rsid w:val="003153BC"/>
    <w:rsid w:val="00316328"/>
    <w:rsid w:val="003268CD"/>
    <w:rsid w:val="0033106A"/>
    <w:rsid w:val="00332625"/>
    <w:rsid w:val="00332C14"/>
    <w:rsid w:val="00334623"/>
    <w:rsid w:val="003355DB"/>
    <w:rsid w:val="00335C9E"/>
    <w:rsid w:val="003379C1"/>
    <w:rsid w:val="00341C65"/>
    <w:rsid w:val="003455C2"/>
    <w:rsid w:val="00351ADB"/>
    <w:rsid w:val="00357A0D"/>
    <w:rsid w:val="0036152E"/>
    <w:rsid w:val="00362C1B"/>
    <w:rsid w:val="003643F6"/>
    <w:rsid w:val="00365956"/>
    <w:rsid w:val="00375CE3"/>
    <w:rsid w:val="00376214"/>
    <w:rsid w:val="00377FC9"/>
    <w:rsid w:val="00384E07"/>
    <w:rsid w:val="00385D64"/>
    <w:rsid w:val="003863C0"/>
    <w:rsid w:val="00386481"/>
    <w:rsid w:val="003908A7"/>
    <w:rsid w:val="003939D4"/>
    <w:rsid w:val="003A3496"/>
    <w:rsid w:val="003A5023"/>
    <w:rsid w:val="003A6DD7"/>
    <w:rsid w:val="003A71C2"/>
    <w:rsid w:val="003B16C9"/>
    <w:rsid w:val="003B34B8"/>
    <w:rsid w:val="003B53D3"/>
    <w:rsid w:val="003B5780"/>
    <w:rsid w:val="003C0751"/>
    <w:rsid w:val="003C2635"/>
    <w:rsid w:val="003C5C25"/>
    <w:rsid w:val="003D00AE"/>
    <w:rsid w:val="003D6995"/>
    <w:rsid w:val="003E0A19"/>
    <w:rsid w:val="003E1C66"/>
    <w:rsid w:val="003E3671"/>
    <w:rsid w:val="003E3C8C"/>
    <w:rsid w:val="003E7CBB"/>
    <w:rsid w:val="003F07B9"/>
    <w:rsid w:val="003F1E81"/>
    <w:rsid w:val="003F292D"/>
    <w:rsid w:val="003F45E5"/>
    <w:rsid w:val="004000F9"/>
    <w:rsid w:val="00400701"/>
    <w:rsid w:val="00401A58"/>
    <w:rsid w:val="00403280"/>
    <w:rsid w:val="00411ABF"/>
    <w:rsid w:val="004153F5"/>
    <w:rsid w:val="004204EA"/>
    <w:rsid w:val="0043262D"/>
    <w:rsid w:val="00433464"/>
    <w:rsid w:val="004335CF"/>
    <w:rsid w:val="00433D38"/>
    <w:rsid w:val="0043603B"/>
    <w:rsid w:val="004373EF"/>
    <w:rsid w:val="00437EA8"/>
    <w:rsid w:val="00440631"/>
    <w:rsid w:val="0044346F"/>
    <w:rsid w:val="00446109"/>
    <w:rsid w:val="004477EB"/>
    <w:rsid w:val="00455934"/>
    <w:rsid w:val="00456E9D"/>
    <w:rsid w:val="00460E78"/>
    <w:rsid w:val="00461E59"/>
    <w:rsid w:val="00465353"/>
    <w:rsid w:val="00473DAC"/>
    <w:rsid w:val="004754D8"/>
    <w:rsid w:val="00476387"/>
    <w:rsid w:val="00477480"/>
    <w:rsid w:val="0048175B"/>
    <w:rsid w:val="00484AC9"/>
    <w:rsid w:val="00487CD7"/>
    <w:rsid w:val="00490E83"/>
    <w:rsid w:val="00491A6D"/>
    <w:rsid w:val="004923F5"/>
    <w:rsid w:val="00496D07"/>
    <w:rsid w:val="004974E2"/>
    <w:rsid w:val="004A0CA9"/>
    <w:rsid w:val="004A18D4"/>
    <w:rsid w:val="004A37CC"/>
    <w:rsid w:val="004A6D9E"/>
    <w:rsid w:val="004B08AF"/>
    <w:rsid w:val="004B21E6"/>
    <w:rsid w:val="004B602E"/>
    <w:rsid w:val="004C0C24"/>
    <w:rsid w:val="004C142C"/>
    <w:rsid w:val="004C7EFB"/>
    <w:rsid w:val="004D16EE"/>
    <w:rsid w:val="004D1F71"/>
    <w:rsid w:val="004D3A5A"/>
    <w:rsid w:val="004D57DA"/>
    <w:rsid w:val="004D64C8"/>
    <w:rsid w:val="004E0B50"/>
    <w:rsid w:val="004E2C04"/>
    <w:rsid w:val="004E4ECC"/>
    <w:rsid w:val="004F1BFE"/>
    <w:rsid w:val="0050194B"/>
    <w:rsid w:val="00501CA6"/>
    <w:rsid w:val="00502C82"/>
    <w:rsid w:val="005045AE"/>
    <w:rsid w:val="00507337"/>
    <w:rsid w:val="005104B9"/>
    <w:rsid w:val="00512B38"/>
    <w:rsid w:val="00512DFB"/>
    <w:rsid w:val="0051483E"/>
    <w:rsid w:val="00515808"/>
    <w:rsid w:val="005178B7"/>
    <w:rsid w:val="00520D3B"/>
    <w:rsid w:val="00521297"/>
    <w:rsid w:val="005222DA"/>
    <w:rsid w:val="00522AF3"/>
    <w:rsid w:val="00525518"/>
    <w:rsid w:val="00526E8E"/>
    <w:rsid w:val="00527240"/>
    <w:rsid w:val="005327CE"/>
    <w:rsid w:val="00535748"/>
    <w:rsid w:val="0053586E"/>
    <w:rsid w:val="00540A59"/>
    <w:rsid w:val="00540EC5"/>
    <w:rsid w:val="00545210"/>
    <w:rsid w:val="00546C81"/>
    <w:rsid w:val="005476C2"/>
    <w:rsid w:val="00547F72"/>
    <w:rsid w:val="00552B61"/>
    <w:rsid w:val="005539FE"/>
    <w:rsid w:val="00563CA2"/>
    <w:rsid w:val="0056502D"/>
    <w:rsid w:val="005650E6"/>
    <w:rsid w:val="00566096"/>
    <w:rsid w:val="00567885"/>
    <w:rsid w:val="0057250A"/>
    <w:rsid w:val="00573CB9"/>
    <w:rsid w:val="00573E39"/>
    <w:rsid w:val="00575D6A"/>
    <w:rsid w:val="00577F22"/>
    <w:rsid w:val="00580F31"/>
    <w:rsid w:val="00583FB4"/>
    <w:rsid w:val="00584135"/>
    <w:rsid w:val="00584934"/>
    <w:rsid w:val="00586911"/>
    <w:rsid w:val="00587A13"/>
    <w:rsid w:val="0059421C"/>
    <w:rsid w:val="00595F6D"/>
    <w:rsid w:val="00596086"/>
    <w:rsid w:val="00597A1E"/>
    <w:rsid w:val="005A02FE"/>
    <w:rsid w:val="005A1EA7"/>
    <w:rsid w:val="005A2964"/>
    <w:rsid w:val="005A43FB"/>
    <w:rsid w:val="005A4FAB"/>
    <w:rsid w:val="005A5988"/>
    <w:rsid w:val="005A7E17"/>
    <w:rsid w:val="005B338A"/>
    <w:rsid w:val="005B33F8"/>
    <w:rsid w:val="005B4890"/>
    <w:rsid w:val="005B630B"/>
    <w:rsid w:val="005B7217"/>
    <w:rsid w:val="005C02F2"/>
    <w:rsid w:val="005C0793"/>
    <w:rsid w:val="005C07FB"/>
    <w:rsid w:val="005C3682"/>
    <w:rsid w:val="005C6147"/>
    <w:rsid w:val="005C78D5"/>
    <w:rsid w:val="005C7FD5"/>
    <w:rsid w:val="005D14C6"/>
    <w:rsid w:val="005D1B98"/>
    <w:rsid w:val="005D4AD4"/>
    <w:rsid w:val="005D4EBE"/>
    <w:rsid w:val="005D6EDA"/>
    <w:rsid w:val="005E3D99"/>
    <w:rsid w:val="005E51D5"/>
    <w:rsid w:val="005F6AFE"/>
    <w:rsid w:val="005F6DDA"/>
    <w:rsid w:val="00600DB9"/>
    <w:rsid w:val="00601738"/>
    <w:rsid w:val="00601C94"/>
    <w:rsid w:val="0060390A"/>
    <w:rsid w:val="00605C56"/>
    <w:rsid w:val="00606B35"/>
    <w:rsid w:val="006070E3"/>
    <w:rsid w:val="00610222"/>
    <w:rsid w:val="00615E25"/>
    <w:rsid w:val="0061708F"/>
    <w:rsid w:val="006172A9"/>
    <w:rsid w:val="006209A1"/>
    <w:rsid w:val="00627305"/>
    <w:rsid w:val="00627903"/>
    <w:rsid w:val="00631071"/>
    <w:rsid w:val="006315D2"/>
    <w:rsid w:val="006319D7"/>
    <w:rsid w:val="00632081"/>
    <w:rsid w:val="00635C37"/>
    <w:rsid w:val="00637FD4"/>
    <w:rsid w:val="0064130D"/>
    <w:rsid w:val="006420FC"/>
    <w:rsid w:val="006424D8"/>
    <w:rsid w:val="00644AF6"/>
    <w:rsid w:val="00646651"/>
    <w:rsid w:val="00661782"/>
    <w:rsid w:val="00663531"/>
    <w:rsid w:val="00675ACB"/>
    <w:rsid w:val="00676C7C"/>
    <w:rsid w:val="00677115"/>
    <w:rsid w:val="00680E56"/>
    <w:rsid w:val="00681325"/>
    <w:rsid w:val="0068647E"/>
    <w:rsid w:val="0068758D"/>
    <w:rsid w:val="006924FB"/>
    <w:rsid w:val="00694AA2"/>
    <w:rsid w:val="006970DC"/>
    <w:rsid w:val="006972FB"/>
    <w:rsid w:val="006A0AE4"/>
    <w:rsid w:val="006A19FA"/>
    <w:rsid w:val="006A28B2"/>
    <w:rsid w:val="006A293E"/>
    <w:rsid w:val="006A37DC"/>
    <w:rsid w:val="006A414C"/>
    <w:rsid w:val="006A5E66"/>
    <w:rsid w:val="006A6097"/>
    <w:rsid w:val="006A757F"/>
    <w:rsid w:val="006B0704"/>
    <w:rsid w:val="006B1D40"/>
    <w:rsid w:val="006B43C7"/>
    <w:rsid w:val="006B7301"/>
    <w:rsid w:val="006C0B32"/>
    <w:rsid w:val="006C0F2A"/>
    <w:rsid w:val="006C11D9"/>
    <w:rsid w:val="006C17AE"/>
    <w:rsid w:val="006C4EE5"/>
    <w:rsid w:val="006C542D"/>
    <w:rsid w:val="006C66A5"/>
    <w:rsid w:val="006C7838"/>
    <w:rsid w:val="006D01E0"/>
    <w:rsid w:val="006D0BA5"/>
    <w:rsid w:val="006D1877"/>
    <w:rsid w:val="006D2B0A"/>
    <w:rsid w:val="006D48C8"/>
    <w:rsid w:val="006D4FFC"/>
    <w:rsid w:val="006D78D9"/>
    <w:rsid w:val="006D7E74"/>
    <w:rsid w:val="006E2FE1"/>
    <w:rsid w:val="006E35C2"/>
    <w:rsid w:val="006F1534"/>
    <w:rsid w:val="006F20DF"/>
    <w:rsid w:val="00701E60"/>
    <w:rsid w:val="00703AF1"/>
    <w:rsid w:val="0070546D"/>
    <w:rsid w:val="007055DF"/>
    <w:rsid w:val="007126CA"/>
    <w:rsid w:val="007141E4"/>
    <w:rsid w:val="0071450E"/>
    <w:rsid w:val="00714FF8"/>
    <w:rsid w:val="00721DAB"/>
    <w:rsid w:val="00722DB3"/>
    <w:rsid w:val="00727717"/>
    <w:rsid w:val="00731295"/>
    <w:rsid w:val="00732A97"/>
    <w:rsid w:val="007369DF"/>
    <w:rsid w:val="00740CBD"/>
    <w:rsid w:val="00742121"/>
    <w:rsid w:val="00742172"/>
    <w:rsid w:val="00743551"/>
    <w:rsid w:val="007507F5"/>
    <w:rsid w:val="00750F40"/>
    <w:rsid w:val="00751F63"/>
    <w:rsid w:val="007529DD"/>
    <w:rsid w:val="007560CD"/>
    <w:rsid w:val="00763401"/>
    <w:rsid w:val="00763A85"/>
    <w:rsid w:val="00763E58"/>
    <w:rsid w:val="00766956"/>
    <w:rsid w:val="00767F38"/>
    <w:rsid w:val="007704C4"/>
    <w:rsid w:val="00777899"/>
    <w:rsid w:val="00781239"/>
    <w:rsid w:val="0078246F"/>
    <w:rsid w:val="00783C60"/>
    <w:rsid w:val="00784198"/>
    <w:rsid w:val="00786ADA"/>
    <w:rsid w:val="00796332"/>
    <w:rsid w:val="007967BD"/>
    <w:rsid w:val="007A56D3"/>
    <w:rsid w:val="007B2E75"/>
    <w:rsid w:val="007B37DE"/>
    <w:rsid w:val="007B4A50"/>
    <w:rsid w:val="007B5431"/>
    <w:rsid w:val="007B6681"/>
    <w:rsid w:val="007B7C24"/>
    <w:rsid w:val="007C29E1"/>
    <w:rsid w:val="007C676D"/>
    <w:rsid w:val="007D32F5"/>
    <w:rsid w:val="007D7340"/>
    <w:rsid w:val="007E4F08"/>
    <w:rsid w:val="007E5EE3"/>
    <w:rsid w:val="007E6105"/>
    <w:rsid w:val="007E7C68"/>
    <w:rsid w:val="007F2A8D"/>
    <w:rsid w:val="007F2E8A"/>
    <w:rsid w:val="007F52EF"/>
    <w:rsid w:val="007F5AD7"/>
    <w:rsid w:val="007F6EBF"/>
    <w:rsid w:val="0080128F"/>
    <w:rsid w:val="00801D46"/>
    <w:rsid w:val="008058CB"/>
    <w:rsid w:val="00814504"/>
    <w:rsid w:val="008175D7"/>
    <w:rsid w:val="0081783F"/>
    <w:rsid w:val="00821060"/>
    <w:rsid w:val="008220E3"/>
    <w:rsid w:val="00832BDC"/>
    <w:rsid w:val="00832FC0"/>
    <w:rsid w:val="00834C45"/>
    <w:rsid w:val="00835F07"/>
    <w:rsid w:val="00836577"/>
    <w:rsid w:val="00836EBD"/>
    <w:rsid w:val="00840A23"/>
    <w:rsid w:val="00840FB0"/>
    <w:rsid w:val="0084226D"/>
    <w:rsid w:val="00842ACB"/>
    <w:rsid w:val="00851C80"/>
    <w:rsid w:val="00852176"/>
    <w:rsid w:val="008554AC"/>
    <w:rsid w:val="00855EB0"/>
    <w:rsid w:val="008609D1"/>
    <w:rsid w:val="0086235B"/>
    <w:rsid w:val="00862FD7"/>
    <w:rsid w:val="008631A9"/>
    <w:rsid w:val="008677D5"/>
    <w:rsid w:val="00873E70"/>
    <w:rsid w:val="00874814"/>
    <w:rsid w:val="00880FD9"/>
    <w:rsid w:val="0088120E"/>
    <w:rsid w:val="00881648"/>
    <w:rsid w:val="00881703"/>
    <w:rsid w:val="00884D10"/>
    <w:rsid w:val="00885C41"/>
    <w:rsid w:val="00890BAF"/>
    <w:rsid w:val="00890FBF"/>
    <w:rsid w:val="00891BF8"/>
    <w:rsid w:val="008923B8"/>
    <w:rsid w:val="00892F0E"/>
    <w:rsid w:val="008932D5"/>
    <w:rsid w:val="00893EE6"/>
    <w:rsid w:val="00895AEB"/>
    <w:rsid w:val="00895CF8"/>
    <w:rsid w:val="00897729"/>
    <w:rsid w:val="0089799A"/>
    <w:rsid w:val="008A0AC7"/>
    <w:rsid w:val="008A0FB9"/>
    <w:rsid w:val="008A1592"/>
    <w:rsid w:val="008A28CF"/>
    <w:rsid w:val="008A2D48"/>
    <w:rsid w:val="008A2DCF"/>
    <w:rsid w:val="008A3F45"/>
    <w:rsid w:val="008A5F9D"/>
    <w:rsid w:val="008A6445"/>
    <w:rsid w:val="008B1AB4"/>
    <w:rsid w:val="008B6DD3"/>
    <w:rsid w:val="008C2869"/>
    <w:rsid w:val="008C3082"/>
    <w:rsid w:val="008C3366"/>
    <w:rsid w:val="008C5F00"/>
    <w:rsid w:val="008C790D"/>
    <w:rsid w:val="008D0109"/>
    <w:rsid w:val="008D60FE"/>
    <w:rsid w:val="008F27C3"/>
    <w:rsid w:val="008F2936"/>
    <w:rsid w:val="008F4C9C"/>
    <w:rsid w:val="008F5127"/>
    <w:rsid w:val="008F588D"/>
    <w:rsid w:val="00900D6A"/>
    <w:rsid w:val="00901C61"/>
    <w:rsid w:val="00902604"/>
    <w:rsid w:val="00903FDD"/>
    <w:rsid w:val="00907FA6"/>
    <w:rsid w:val="009126EA"/>
    <w:rsid w:val="00914DF3"/>
    <w:rsid w:val="00915E88"/>
    <w:rsid w:val="00916D2A"/>
    <w:rsid w:val="00917CA4"/>
    <w:rsid w:val="00920525"/>
    <w:rsid w:val="00920B6C"/>
    <w:rsid w:val="00920CF0"/>
    <w:rsid w:val="0093097D"/>
    <w:rsid w:val="009313EB"/>
    <w:rsid w:val="0093197A"/>
    <w:rsid w:val="0093329D"/>
    <w:rsid w:val="009370B7"/>
    <w:rsid w:val="009371C1"/>
    <w:rsid w:val="00937ABB"/>
    <w:rsid w:val="009400B3"/>
    <w:rsid w:val="0094721C"/>
    <w:rsid w:val="00947315"/>
    <w:rsid w:val="00947481"/>
    <w:rsid w:val="0094757D"/>
    <w:rsid w:val="009514D8"/>
    <w:rsid w:val="009560DB"/>
    <w:rsid w:val="009624DB"/>
    <w:rsid w:val="0096316E"/>
    <w:rsid w:val="00963888"/>
    <w:rsid w:val="009648DD"/>
    <w:rsid w:val="00967666"/>
    <w:rsid w:val="009726B1"/>
    <w:rsid w:val="009730DE"/>
    <w:rsid w:val="0097766B"/>
    <w:rsid w:val="00982BB2"/>
    <w:rsid w:val="00983038"/>
    <w:rsid w:val="0098602C"/>
    <w:rsid w:val="00990F56"/>
    <w:rsid w:val="00991F06"/>
    <w:rsid w:val="00993DC5"/>
    <w:rsid w:val="0099479A"/>
    <w:rsid w:val="009A1844"/>
    <w:rsid w:val="009A1EC1"/>
    <w:rsid w:val="009A3C60"/>
    <w:rsid w:val="009A501B"/>
    <w:rsid w:val="009A6E23"/>
    <w:rsid w:val="009B0121"/>
    <w:rsid w:val="009B15FF"/>
    <w:rsid w:val="009B3DF6"/>
    <w:rsid w:val="009B442D"/>
    <w:rsid w:val="009B58B2"/>
    <w:rsid w:val="009B763B"/>
    <w:rsid w:val="009C5619"/>
    <w:rsid w:val="009C6218"/>
    <w:rsid w:val="009C6826"/>
    <w:rsid w:val="009C7D68"/>
    <w:rsid w:val="009D7F44"/>
    <w:rsid w:val="009E13B4"/>
    <w:rsid w:val="009E56CD"/>
    <w:rsid w:val="009F054D"/>
    <w:rsid w:val="009F08F6"/>
    <w:rsid w:val="009F0BC2"/>
    <w:rsid w:val="009F2875"/>
    <w:rsid w:val="009F4834"/>
    <w:rsid w:val="009F4C89"/>
    <w:rsid w:val="009F58CF"/>
    <w:rsid w:val="00A00022"/>
    <w:rsid w:val="00A036D5"/>
    <w:rsid w:val="00A0379E"/>
    <w:rsid w:val="00A0462F"/>
    <w:rsid w:val="00A10F99"/>
    <w:rsid w:val="00A13DF2"/>
    <w:rsid w:val="00A14CE1"/>
    <w:rsid w:val="00A20F9E"/>
    <w:rsid w:val="00A22BBA"/>
    <w:rsid w:val="00A252A2"/>
    <w:rsid w:val="00A25C25"/>
    <w:rsid w:val="00A30353"/>
    <w:rsid w:val="00A37A6D"/>
    <w:rsid w:val="00A37E8F"/>
    <w:rsid w:val="00A37EAD"/>
    <w:rsid w:val="00A509F7"/>
    <w:rsid w:val="00A51F30"/>
    <w:rsid w:val="00A523BA"/>
    <w:rsid w:val="00A56AD6"/>
    <w:rsid w:val="00A57A7B"/>
    <w:rsid w:val="00A613BF"/>
    <w:rsid w:val="00A64CE0"/>
    <w:rsid w:val="00A66A64"/>
    <w:rsid w:val="00A717B2"/>
    <w:rsid w:val="00A7248C"/>
    <w:rsid w:val="00A72A11"/>
    <w:rsid w:val="00A778F5"/>
    <w:rsid w:val="00A811A5"/>
    <w:rsid w:val="00A84735"/>
    <w:rsid w:val="00A84C77"/>
    <w:rsid w:val="00A852A2"/>
    <w:rsid w:val="00A920A8"/>
    <w:rsid w:val="00A92DCA"/>
    <w:rsid w:val="00A95D00"/>
    <w:rsid w:val="00AA1456"/>
    <w:rsid w:val="00AA5337"/>
    <w:rsid w:val="00AA7062"/>
    <w:rsid w:val="00AA7075"/>
    <w:rsid w:val="00AB5599"/>
    <w:rsid w:val="00AB7729"/>
    <w:rsid w:val="00AC059D"/>
    <w:rsid w:val="00AC125D"/>
    <w:rsid w:val="00AC153E"/>
    <w:rsid w:val="00AC2414"/>
    <w:rsid w:val="00AC35E0"/>
    <w:rsid w:val="00AC64FF"/>
    <w:rsid w:val="00AC68E8"/>
    <w:rsid w:val="00AC7960"/>
    <w:rsid w:val="00AD0E61"/>
    <w:rsid w:val="00AD35CE"/>
    <w:rsid w:val="00AE1A73"/>
    <w:rsid w:val="00AE38B4"/>
    <w:rsid w:val="00AF015A"/>
    <w:rsid w:val="00AF2192"/>
    <w:rsid w:val="00AF3F26"/>
    <w:rsid w:val="00AF4F51"/>
    <w:rsid w:val="00AF5461"/>
    <w:rsid w:val="00AF6509"/>
    <w:rsid w:val="00B0597C"/>
    <w:rsid w:val="00B137DD"/>
    <w:rsid w:val="00B14661"/>
    <w:rsid w:val="00B24657"/>
    <w:rsid w:val="00B260B5"/>
    <w:rsid w:val="00B30073"/>
    <w:rsid w:val="00B30C2F"/>
    <w:rsid w:val="00B32C1E"/>
    <w:rsid w:val="00B34722"/>
    <w:rsid w:val="00B3507E"/>
    <w:rsid w:val="00B36FDA"/>
    <w:rsid w:val="00B44D1A"/>
    <w:rsid w:val="00B47FC0"/>
    <w:rsid w:val="00B51410"/>
    <w:rsid w:val="00B5363F"/>
    <w:rsid w:val="00B53921"/>
    <w:rsid w:val="00B55385"/>
    <w:rsid w:val="00B65CE6"/>
    <w:rsid w:val="00B66E27"/>
    <w:rsid w:val="00B67A69"/>
    <w:rsid w:val="00B74247"/>
    <w:rsid w:val="00B747D2"/>
    <w:rsid w:val="00B7667E"/>
    <w:rsid w:val="00B830F8"/>
    <w:rsid w:val="00B85EB6"/>
    <w:rsid w:val="00B86F1E"/>
    <w:rsid w:val="00B90886"/>
    <w:rsid w:val="00B91924"/>
    <w:rsid w:val="00B923F5"/>
    <w:rsid w:val="00B95F9B"/>
    <w:rsid w:val="00B962E4"/>
    <w:rsid w:val="00B97784"/>
    <w:rsid w:val="00BA290B"/>
    <w:rsid w:val="00BA38F8"/>
    <w:rsid w:val="00BB0758"/>
    <w:rsid w:val="00BB1431"/>
    <w:rsid w:val="00BB1A40"/>
    <w:rsid w:val="00BB2781"/>
    <w:rsid w:val="00BB3C66"/>
    <w:rsid w:val="00BB3EAE"/>
    <w:rsid w:val="00BB4C5E"/>
    <w:rsid w:val="00BC00D5"/>
    <w:rsid w:val="00BC0D43"/>
    <w:rsid w:val="00BC1E24"/>
    <w:rsid w:val="00BC2656"/>
    <w:rsid w:val="00BC38DC"/>
    <w:rsid w:val="00BD270C"/>
    <w:rsid w:val="00BE0598"/>
    <w:rsid w:val="00BE1F43"/>
    <w:rsid w:val="00BE3550"/>
    <w:rsid w:val="00BE3B88"/>
    <w:rsid w:val="00BF39D0"/>
    <w:rsid w:val="00BF4277"/>
    <w:rsid w:val="00BF4D80"/>
    <w:rsid w:val="00C056D5"/>
    <w:rsid w:val="00C154BE"/>
    <w:rsid w:val="00C16AB4"/>
    <w:rsid w:val="00C2249B"/>
    <w:rsid w:val="00C247D8"/>
    <w:rsid w:val="00C30ADC"/>
    <w:rsid w:val="00C32796"/>
    <w:rsid w:val="00C34894"/>
    <w:rsid w:val="00C418C2"/>
    <w:rsid w:val="00C41E32"/>
    <w:rsid w:val="00C529AB"/>
    <w:rsid w:val="00C53560"/>
    <w:rsid w:val="00C5424C"/>
    <w:rsid w:val="00C6035E"/>
    <w:rsid w:val="00C61919"/>
    <w:rsid w:val="00C6538A"/>
    <w:rsid w:val="00C65705"/>
    <w:rsid w:val="00C66B89"/>
    <w:rsid w:val="00C736A3"/>
    <w:rsid w:val="00C75B35"/>
    <w:rsid w:val="00C819AF"/>
    <w:rsid w:val="00C9211E"/>
    <w:rsid w:val="00C92D81"/>
    <w:rsid w:val="00C93DFB"/>
    <w:rsid w:val="00C94F0B"/>
    <w:rsid w:val="00CA3865"/>
    <w:rsid w:val="00CA55D8"/>
    <w:rsid w:val="00CB1C6E"/>
    <w:rsid w:val="00CB36DF"/>
    <w:rsid w:val="00CB3F1F"/>
    <w:rsid w:val="00CB56DB"/>
    <w:rsid w:val="00CC3E83"/>
    <w:rsid w:val="00CC5C36"/>
    <w:rsid w:val="00CF00E7"/>
    <w:rsid w:val="00CF1FB5"/>
    <w:rsid w:val="00CF51B5"/>
    <w:rsid w:val="00D039C8"/>
    <w:rsid w:val="00D0733F"/>
    <w:rsid w:val="00D10EB7"/>
    <w:rsid w:val="00D12086"/>
    <w:rsid w:val="00D12256"/>
    <w:rsid w:val="00D125B1"/>
    <w:rsid w:val="00D14C42"/>
    <w:rsid w:val="00D220E6"/>
    <w:rsid w:val="00D2613B"/>
    <w:rsid w:val="00D3118E"/>
    <w:rsid w:val="00D3217F"/>
    <w:rsid w:val="00D331C7"/>
    <w:rsid w:val="00D33CAB"/>
    <w:rsid w:val="00D35C22"/>
    <w:rsid w:val="00D361DF"/>
    <w:rsid w:val="00D42141"/>
    <w:rsid w:val="00D44A53"/>
    <w:rsid w:val="00D46E9E"/>
    <w:rsid w:val="00D5092A"/>
    <w:rsid w:val="00D52616"/>
    <w:rsid w:val="00D52F54"/>
    <w:rsid w:val="00D53295"/>
    <w:rsid w:val="00D55933"/>
    <w:rsid w:val="00D56506"/>
    <w:rsid w:val="00D56D70"/>
    <w:rsid w:val="00D62636"/>
    <w:rsid w:val="00D637E6"/>
    <w:rsid w:val="00D66EFC"/>
    <w:rsid w:val="00D70EF7"/>
    <w:rsid w:val="00D810D3"/>
    <w:rsid w:val="00D81303"/>
    <w:rsid w:val="00D8381F"/>
    <w:rsid w:val="00D85880"/>
    <w:rsid w:val="00D87262"/>
    <w:rsid w:val="00D901C8"/>
    <w:rsid w:val="00D92755"/>
    <w:rsid w:val="00D9406B"/>
    <w:rsid w:val="00D97256"/>
    <w:rsid w:val="00D97F36"/>
    <w:rsid w:val="00DA1479"/>
    <w:rsid w:val="00DA149C"/>
    <w:rsid w:val="00DA153A"/>
    <w:rsid w:val="00DA388F"/>
    <w:rsid w:val="00DA7E66"/>
    <w:rsid w:val="00DB3639"/>
    <w:rsid w:val="00DB3FC9"/>
    <w:rsid w:val="00DB544B"/>
    <w:rsid w:val="00DD0ECB"/>
    <w:rsid w:val="00DD38A6"/>
    <w:rsid w:val="00DD50E3"/>
    <w:rsid w:val="00DE2594"/>
    <w:rsid w:val="00DE3D45"/>
    <w:rsid w:val="00DE3E68"/>
    <w:rsid w:val="00DE4F55"/>
    <w:rsid w:val="00DE5D81"/>
    <w:rsid w:val="00DE5ED8"/>
    <w:rsid w:val="00DE7A52"/>
    <w:rsid w:val="00DF1200"/>
    <w:rsid w:val="00DF122B"/>
    <w:rsid w:val="00DF1516"/>
    <w:rsid w:val="00DF49DE"/>
    <w:rsid w:val="00DF59E9"/>
    <w:rsid w:val="00DF6529"/>
    <w:rsid w:val="00DF7A48"/>
    <w:rsid w:val="00E00D43"/>
    <w:rsid w:val="00E02C76"/>
    <w:rsid w:val="00E032B6"/>
    <w:rsid w:val="00E0338B"/>
    <w:rsid w:val="00E06025"/>
    <w:rsid w:val="00E06303"/>
    <w:rsid w:val="00E0641A"/>
    <w:rsid w:val="00E077BB"/>
    <w:rsid w:val="00E11D60"/>
    <w:rsid w:val="00E12E34"/>
    <w:rsid w:val="00E20DB1"/>
    <w:rsid w:val="00E213CF"/>
    <w:rsid w:val="00E23A45"/>
    <w:rsid w:val="00E30B63"/>
    <w:rsid w:val="00E32356"/>
    <w:rsid w:val="00E32F10"/>
    <w:rsid w:val="00E33AD2"/>
    <w:rsid w:val="00E345F4"/>
    <w:rsid w:val="00E347A1"/>
    <w:rsid w:val="00E40A87"/>
    <w:rsid w:val="00E40C66"/>
    <w:rsid w:val="00E41A78"/>
    <w:rsid w:val="00E41EC2"/>
    <w:rsid w:val="00E4264D"/>
    <w:rsid w:val="00E4792E"/>
    <w:rsid w:val="00E504C1"/>
    <w:rsid w:val="00E532FB"/>
    <w:rsid w:val="00E55F81"/>
    <w:rsid w:val="00E56B01"/>
    <w:rsid w:val="00E617D6"/>
    <w:rsid w:val="00E6209E"/>
    <w:rsid w:val="00E6247B"/>
    <w:rsid w:val="00E625BB"/>
    <w:rsid w:val="00E62F63"/>
    <w:rsid w:val="00E633C0"/>
    <w:rsid w:val="00E638C4"/>
    <w:rsid w:val="00E64EB1"/>
    <w:rsid w:val="00E67D03"/>
    <w:rsid w:val="00E72DCA"/>
    <w:rsid w:val="00E7308E"/>
    <w:rsid w:val="00E835F6"/>
    <w:rsid w:val="00E84B1E"/>
    <w:rsid w:val="00E86125"/>
    <w:rsid w:val="00E86F92"/>
    <w:rsid w:val="00E91596"/>
    <w:rsid w:val="00E964E5"/>
    <w:rsid w:val="00EA6B56"/>
    <w:rsid w:val="00EB02DA"/>
    <w:rsid w:val="00EB0C3A"/>
    <w:rsid w:val="00EB1811"/>
    <w:rsid w:val="00EB1C8E"/>
    <w:rsid w:val="00EB1C9E"/>
    <w:rsid w:val="00EB49E6"/>
    <w:rsid w:val="00EB5276"/>
    <w:rsid w:val="00EB5D4C"/>
    <w:rsid w:val="00EC09EE"/>
    <w:rsid w:val="00EC3B70"/>
    <w:rsid w:val="00EC73E5"/>
    <w:rsid w:val="00ED2397"/>
    <w:rsid w:val="00ED3949"/>
    <w:rsid w:val="00ED7D51"/>
    <w:rsid w:val="00EE1E91"/>
    <w:rsid w:val="00EE2514"/>
    <w:rsid w:val="00EF28FA"/>
    <w:rsid w:val="00EF6D06"/>
    <w:rsid w:val="00F004BE"/>
    <w:rsid w:val="00F011F6"/>
    <w:rsid w:val="00F0288A"/>
    <w:rsid w:val="00F05E2F"/>
    <w:rsid w:val="00F07DA4"/>
    <w:rsid w:val="00F139E9"/>
    <w:rsid w:val="00F1496E"/>
    <w:rsid w:val="00F14C47"/>
    <w:rsid w:val="00F164FE"/>
    <w:rsid w:val="00F23AAB"/>
    <w:rsid w:val="00F2610F"/>
    <w:rsid w:val="00F310B2"/>
    <w:rsid w:val="00F3311A"/>
    <w:rsid w:val="00F3444E"/>
    <w:rsid w:val="00F3554B"/>
    <w:rsid w:val="00F360C2"/>
    <w:rsid w:val="00F3730F"/>
    <w:rsid w:val="00F453F7"/>
    <w:rsid w:val="00F54066"/>
    <w:rsid w:val="00F544A1"/>
    <w:rsid w:val="00F5553A"/>
    <w:rsid w:val="00F56468"/>
    <w:rsid w:val="00F57F51"/>
    <w:rsid w:val="00F61F17"/>
    <w:rsid w:val="00F66751"/>
    <w:rsid w:val="00F67038"/>
    <w:rsid w:val="00F72FD5"/>
    <w:rsid w:val="00F734B4"/>
    <w:rsid w:val="00F73F96"/>
    <w:rsid w:val="00F75CB9"/>
    <w:rsid w:val="00F764BF"/>
    <w:rsid w:val="00F775D7"/>
    <w:rsid w:val="00F81314"/>
    <w:rsid w:val="00F8390A"/>
    <w:rsid w:val="00F85767"/>
    <w:rsid w:val="00F8654C"/>
    <w:rsid w:val="00F86F4E"/>
    <w:rsid w:val="00F87AE8"/>
    <w:rsid w:val="00F87D29"/>
    <w:rsid w:val="00F87FA8"/>
    <w:rsid w:val="00F907DB"/>
    <w:rsid w:val="00F92275"/>
    <w:rsid w:val="00F953BF"/>
    <w:rsid w:val="00F975B2"/>
    <w:rsid w:val="00F978B5"/>
    <w:rsid w:val="00FA005A"/>
    <w:rsid w:val="00FA1C6E"/>
    <w:rsid w:val="00FA79AB"/>
    <w:rsid w:val="00FB173D"/>
    <w:rsid w:val="00FB25FD"/>
    <w:rsid w:val="00FB4D6B"/>
    <w:rsid w:val="00FB6CB4"/>
    <w:rsid w:val="00FB7C01"/>
    <w:rsid w:val="00FC14EE"/>
    <w:rsid w:val="00FC48BC"/>
    <w:rsid w:val="00FC55B0"/>
    <w:rsid w:val="00FD051C"/>
    <w:rsid w:val="00FD131E"/>
    <w:rsid w:val="00FD1E2D"/>
    <w:rsid w:val="00FD529C"/>
    <w:rsid w:val="00FD571F"/>
    <w:rsid w:val="00FD6686"/>
    <w:rsid w:val="00FD7411"/>
    <w:rsid w:val="00FE086C"/>
    <w:rsid w:val="00FE3EAB"/>
    <w:rsid w:val="00FE55A1"/>
    <w:rsid w:val="00FE59D4"/>
    <w:rsid w:val="00FE7BA4"/>
    <w:rsid w:val="00FF1ED9"/>
    <w:rsid w:val="00FF24D9"/>
    <w:rsid w:val="00FF2D01"/>
    <w:rsid w:val="668BE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6AB0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324C"/>
    <w:pPr>
      <w:spacing w:after="120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8C2869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C28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F32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5C07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rsid w:val="005C0793"/>
    <w:pPr>
      <w:keepNext/>
      <w:keepLines/>
      <w:spacing w:before="40" w:after="0" w:line="259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0793"/>
    <w:pPr>
      <w:keepNext/>
      <w:keepLines/>
      <w:spacing w:before="40" w:after="0" w:line="259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0793"/>
    <w:pPr>
      <w:keepNext/>
      <w:keepLines/>
      <w:spacing w:before="40" w:after="0" w:line="259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0793"/>
    <w:pPr>
      <w:keepNext/>
      <w:keepLines/>
      <w:spacing w:before="40" w:after="0" w:line="259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2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869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8C2869"/>
    <w:rPr>
      <w:rFonts w:ascii="Cambria" w:eastAsiaTheme="majorEastAsia" w:hAnsi="Cambria" w:cstheme="majorBidi"/>
      <w:b/>
      <w:color w:val="365F91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8C28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qFormat/>
    <w:rsid w:val="008C28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8C28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28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2869"/>
    <w:rPr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8C28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F324C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8C2869"/>
    <w:pPr>
      <w:numPr>
        <w:numId w:val="1"/>
      </w:numPr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8C2869"/>
    <w:rPr>
      <w:rFonts w:cstheme="minorHAnsi"/>
    </w:rPr>
  </w:style>
  <w:style w:type="character" w:styleId="Kiemels2">
    <w:name w:val="Strong"/>
    <w:basedOn w:val="Bekezdsalapbettpusa"/>
    <w:uiPriority w:val="22"/>
    <w:qFormat/>
    <w:rsid w:val="008C2869"/>
    <w:rPr>
      <w:rFonts w:ascii="Cambria" w:hAnsi="Cambria"/>
      <w:b/>
      <w:bCs/>
    </w:rPr>
  </w:style>
  <w:style w:type="character" w:styleId="Kiemels">
    <w:name w:val="Emphasis"/>
    <w:uiPriority w:val="20"/>
    <w:qFormat/>
    <w:rsid w:val="008C2869"/>
    <w:rPr>
      <w:b/>
    </w:rPr>
  </w:style>
  <w:style w:type="table" w:styleId="Rcsostblzat">
    <w:name w:val="Table Grid"/>
    <w:basedOn w:val="Normltblzat"/>
    <w:uiPriority w:val="39"/>
    <w:rsid w:val="008C2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qFormat/>
    <w:rsid w:val="005C079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rsid w:val="005C07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07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07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07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inomkiemels">
    <w:name w:val="Subtle Emphasis"/>
    <w:uiPriority w:val="19"/>
    <w:rsid w:val="005C0793"/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5C0793"/>
    <w:pPr>
      <w:numPr>
        <w:ilvl w:val="1"/>
        <w:numId w:val="3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5C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C0793"/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5C0793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5C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C0793"/>
  </w:style>
  <w:style w:type="paragraph" w:customStyle="1" w:styleId="3szinttartalom">
    <w:name w:val="3.szint tartalom"/>
    <w:basedOn w:val="Listaszerbekezds"/>
    <w:link w:val="3szinttartalomChar"/>
    <w:qFormat/>
    <w:rsid w:val="005C0793"/>
    <w:pPr>
      <w:numPr>
        <w:numId w:val="4"/>
      </w:numPr>
      <w:spacing w:after="0" w:line="240" w:lineRule="auto"/>
    </w:pPr>
    <w:rPr>
      <w:i/>
      <w:lang w:eastAsia="hu-HU"/>
    </w:rPr>
  </w:style>
  <w:style w:type="character" w:customStyle="1" w:styleId="3szinttartalomChar">
    <w:name w:val="3.szint tartalom Char"/>
    <w:basedOn w:val="Bekezdsalapbettpusa"/>
    <w:link w:val="3szinttartalom"/>
    <w:rsid w:val="005C0793"/>
    <w:rPr>
      <w:rFonts w:cstheme="minorHAnsi"/>
      <w:i/>
      <w:lang w:eastAsia="hu-HU"/>
    </w:rPr>
  </w:style>
  <w:style w:type="paragraph" w:customStyle="1" w:styleId="2szintalterletnorml">
    <w:name w:val="2.szint alterület normál"/>
    <w:basedOn w:val="Norml"/>
    <w:link w:val="2szintalterletnormlChar"/>
    <w:qFormat/>
    <w:rsid w:val="005C0793"/>
    <w:pPr>
      <w:numPr>
        <w:numId w:val="5"/>
      </w:numPr>
      <w:spacing w:after="0"/>
      <w:contextualSpacing/>
    </w:pPr>
    <w:rPr>
      <w:b/>
    </w:rPr>
  </w:style>
  <w:style w:type="character" w:customStyle="1" w:styleId="2szintalterletnormlChar">
    <w:name w:val="2.szint alterület normál Char"/>
    <w:basedOn w:val="Bekezdsalapbettpusa"/>
    <w:link w:val="2szintalterletnorml"/>
    <w:rsid w:val="005C0793"/>
    <w:rPr>
      <w:rFonts w:cstheme="minorHAnsi"/>
      <w:b/>
    </w:rPr>
  </w:style>
  <w:style w:type="paragraph" w:customStyle="1" w:styleId="Default">
    <w:name w:val="Default"/>
    <w:rsid w:val="005C07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5C0793"/>
    <w:pPr>
      <w:spacing w:after="60" w:line="240" w:lineRule="auto"/>
      <w:jc w:val="left"/>
    </w:pPr>
    <w:rPr>
      <w:lang w:eastAsia="hu-HU"/>
    </w:rPr>
  </w:style>
  <w:style w:type="character" w:customStyle="1" w:styleId="EredmnyclatblzatbanChar">
    <w:name w:val="Eredménycél a táblázatban Char"/>
    <w:basedOn w:val="Bekezdsalapbettpusa"/>
    <w:link w:val="Eredmnyclatblzatban"/>
    <w:rsid w:val="005C0793"/>
    <w:rPr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5C0793"/>
    <w:pPr>
      <w:ind w:left="283"/>
      <w:jc w:val="left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5C0793"/>
    <w:rPr>
      <w:sz w:val="16"/>
      <w:szCs w:val="16"/>
    </w:rPr>
  </w:style>
  <w:style w:type="paragraph" w:styleId="Szvegtrzsbehzssal">
    <w:name w:val="Body Text Indent"/>
    <w:basedOn w:val="Norml"/>
    <w:link w:val="SzvegtrzsbehzssalChar"/>
    <w:unhideWhenUsed/>
    <w:rsid w:val="005C0793"/>
    <w:pPr>
      <w:ind w:left="283"/>
      <w:jc w:val="left"/>
    </w:pPr>
  </w:style>
  <w:style w:type="character" w:customStyle="1" w:styleId="SzvegtrzsbehzssalChar">
    <w:name w:val="Szövegtörzs behúzással Char"/>
    <w:basedOn w:val="Bekezdsalapbettpusa"/>
    <w:link w:val="Szvegtrzsbehzssal"/>
    <w:rsid w:val="005C0793"/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5C0793"/>
    <w:rPr>
      <w:rFonts w:ascii="Calibri" w:hAnsi="Calibri"/>
      <w:i/>
    </w:rPr>
  </w:style>
  <w:style w:type="paragraph" w:styleId="Vltozat">
    <w:name w:val="Revision"/>
    <w:hidden/>
    <w:uiPriority w:val="99"/>
    <w:semiHidden/>
    <w:rsid w:val="005C0793"/>
    <w:pPr>
      <w:spacing w:after="0" w:line="240" w:lineRule="auto"/>
    </w:pPr>
  </w:style>
  <w:style w:type="numbering" w:customStyle="1" w:styleId="Stlus12">
    <w:name w:val="Stílus12"/>
    <w:uiPriority w:val="99"/>
    <w:qFormat/>
    <w:rsid w:val="005C0793"/>
    <w:pPr>
      <w:numPr>
        <w:numId w:val="6"/>
      </w:numPr>
    </w:pPr>
  </w:style>
  <w:style w:type="paragraph" w:styleId="NormlWeb">
    <w:name w:val="Normal (Web)"/>
    <w:basedOn w:val="Norml"/>
    <w:uiPriority w:val="99"/>
    <w:semiHidden/>
    <w:unhideWhenUsed/>
    <w:rsid w:val="005C079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hu-HU"/>
    </w:rPr>
  </w:style>
  <w:style w:type="character" w:styleId="Helyrzszveg">
    <w:name w:val="Placeholder Text"/>
    <w:basedOn w:val="Bekezdsalapbettpusa"/>
    <w:uiPriority w:val="99"/>
    <w:semiHidden/>
    <w:rsid w:val="005C07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18EF-EAB8-45D4-B441-322DA042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6173</Words>
  <Characters>42598</Characters>
  <Application>Microsoft Office Word</Application>
  <DocSecurity>0</DocSecurity>
  <Lines>354</Lines>
  <Paragraphs>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2020-06-22T16:54:00Z</dcterms:created>
  <dcterms:modified xsi:type="dcterms:W3CDTF">2020-06-23T07:47:00Z</dcterms:modified>
</cp:coreProperties>
</file>